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39B30" w14:textId="58F2FAA6" w:rsidR="00FB4AED" w:rsidRPr="00C90EF1" w:rsidRDefault="00EC5AE0" w:rsidP="0073416C">
      <w:pPr>
        <w:pStyle w:val="Heading2"/>
        <w:tabs>
          <w:tab w:val="left" w:pos="1134"/>
        </w:tabs>
        <w:spacing w:line="192" w:lineRule="auto"/>
        <w:ind w:left="360" w:hanging="360"/>
        <w:rPr>
          <w:rFonts w:eastAsia="Yu Gothic Medium" w:cs="Arial"/>
          <w:bCs/>
          <w:color w:val="C00000"/>
          <w:sz w:val="28"/>
          <w:szCs w:val="28"/>
        </w:rPr>
      </w:pPr>
      <w:r>
        <w:rPr>
          <w:rFonts w:eastAsia="Yu Gothic Medium" w:cs="Arial"/>
          <w:bCs/>
          <w:color w:val="C00000"/>
          <w:sz w:val="28"/>
          <w:szCs w:val="28"/>
        </w:rPr>
        <w:t>P</w:t>
      </w:r>
      <w:r w:rsidR="000540AD" w:rsidRPr="00C90EF1">
        <w:rPr>
          <w:rFonts w:eastAsia="Yu Gothic Medium" w:cs="Arial"/>
          <w:bCs/>
          <w:color w:val="C00000"/>
          <w:sz w:val="28"/>
          <w:szCs w:val="28"/>
        </w:rPr>
        <w:t>reventive maintenance form</w:t>
      </w:r>
      <w:r>
        <w:rPr>
          <w:rFonts w:eastAsia="Yu Gothic Medium" w:cs="Arial"/>
          <w:bCs/>
          <w:color w:val="C00000"/>
          <w:sz w:val="28"/>
          <w:szCs w:val="28"/>
        </w:rPr>
        <w:t xml:space="preserve"> </w:t>
      </w:r>
      <w:r w:rsidR="00DE25E7">
        <w:rPr>
          <w:rFonts w:eastAsia="Yu Gothic Medium" w:cs="Arial"/>
          <w:bCs/>
          <w:color w:val="C00000"/>
          <w:sz w:val="28"/>
          <w:szCs w:val="28"/>
        </w:rPr>
        <w:t>–</w:t>
      </w:r>
      <w:r>
        <w:rPr>
          <w:rFonts w:eastAsia="Yu Gothic Medium" w:cs="Arial"/>
          <w:bCs/>
          <w:color w:val="C00000"/>
          <w:sz w:val="28"/>
          <w:szCs w:val="28"/>
        </w:rPr>
        <w:t xml:space="preserve"> Solar grid-connected system</w:t>
      </w:r>
    </w:p>
    <w:p w14:paraId="06EA866F" w14:textId="34D1C938" w:rsidR="00D21C9D" w:rsidRPr="00216002" w:rsidRDefault="00E4704D" w:rsidP="001F6EA9">
      <w:pPr>
        <w:spacing w:before="120" w:after="240"/>
        <w:rPr>
          <w:rFonts w:cs="Arial"/>
          <w:sz w:val="22"/>
        </w:rPr>
      </w:pPr>
      <w:r w:rsidRPr="00216002">
        <w:rPr>
          <w:rFonts w:cs="Arial"/>
          <w:sz w:val="22"/>
        </w:rPr>
        <w:t>Scheduled and p</w:t>
      </w:r>
      <w:r w:rsidR="00D21C9D" w:rsidRPr="00216002">
        <w:rPr>
          <w:rFonts w:cs="Arial"/>
          <w:sz w:val="22"/>
        </w:rPr>
        <w:t>reventive maintenance is to be done frequently</w:t>
      </w:r>
      <w:r w:rsidRPr="00216002">
        <w:rPr>
          <w:rFonts w:cs="Arial"/>
          <w:sz w:val="22"/>
        </w:rPr>
        <w:t>,</w:t>
      </w:r>
      <w:r w:rsidR="00D21C9D" w:rsidRPr="00216002">
        <w:rPr>
          <w:rFonts w:cs="Arial"/>
          <w:sz w:val="22"/>
        </w:rPr>
        <w:t xml:space="preserve"> recommended once </w:t>
      </w:r>
      <w:r w:rsidRPr="00216002">
        <w:rPr>
          <w:rFonts w:cs="Arial"/>
          <w:sz w:val="22"/>
        </w:rPr>
        <w:t xml:space="preserve">every six </w:t>
      </w:r>
      <w:r w:rsidR="00565580">
        <w:rPr>
          <w:rFonts w:cs="Arial"/>
          <w:sz w:val="22"/>
        </w:rPr>
        <w:t>months</w:t>
      </w:r>
      <w:r w:rsidRPr="00216002">
        <w:rPr>
          <w:rFonts w:cs="Arial"/>
          <w:sz w:val="22"/>
        </w:rPr>
        <w:t xml:space="preserve">, </w:t>
      </w:r>
      <w:r w:rsidR="00D21C9D" w:rsidRPr="00216002">
        <w:rPr>
          <w:rFonts w:cs="Arial"/>
          <w:sz w:val="22"/>
        </w:rPr>
        <w:t>but can be adjusted as per site conditions. The purpose of preventive maintenance is to ensure that the system conditions are always optimal</w:t>
      </w:r>
      <w:r w:rsidR="00936FF6" w:rsidRPr="00216002">
        <w:rPr>
          <w:rFonts w:cs="Arial"/>
          <w:sz w:val="22"/>
        </w:rPr>
        <w:t xml:space="preserve"> and</w:t>
      </w:r>
      <w:r w:rsidR="00D21C9D" w:rsidRPr="00216002">
        <w:rPr>
          <w:rFonts w:cs="Arial"/>
          <w:sz w:val="22"/>
        </w:rPr>
        <w:t xml:space="preserve"> any anomaly is detected before faults occur.</w:t>
      </w:r>
    </w:p>
    <w:tbl>
      <w:tblPr>
        <w:tblStyle w:val="PlainTable2"/>
        <w:tblW w:w="0" w:type="auto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819"/>
        <w:gridCol w:w="7207"/>
      </w:tblGrid>
      <w:tr w:rsidR="00B66D5C" w:rsidRPr="00216002" w14:paraId="6BEF04D5" w14:textId="77777777" w:rsidTr="00C90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tcBorders>
              <w:bottom w:val="none" w:sz="0" w:space="0" w:color="auto"/>
            </w:tcBorders>
          </w:tcPr>
          <w:p w14:paraId="01B3364B" w14:textId="49D2AE88" w:rsidR="00B66D5C" w:rsidRPr="00C90EF1" w:rsidRDefault="00B66D5C" w:rsidP="001B4520">
            <w:pPr>
              <w:spacing w:before="120" w:after="120"/>
              <w:rPr>
                <w:rFonts w:cs="Arial"/>
                <w:szCs w:val="20"/>
              </w:rPr>
            </w:pPr>
            <w:r w:rsidRPr="00C90EF1">
              <w:rPr>
                <w:rFonts w:cs="Arial"/>
                <w:szCs w:val="20"/>
              </w:rPr>
              <w:t>Frequency</w:t>
            </w:r>
          </w:p>
        </w:tc>
        <w:tc>
          <w:tcPr>
            <w:tcW w:w="12055" w:type="dxa"/>
            <w:tcBorders>
              <w:bottom w:val="none" w:sz="0" w:space="0" w:color="auto"/>
            </w:tcBorders>
          </w:tcPr>
          <w:p w14:paraId="533679E4" w14:textId="63B25C61" w:rsidR="00B66D5C" w:rsidRPr="00C90EF1" w:rsidRDefault="00E4704D" w:rsidP="001B4520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0"/>
              </w:rPr>
            </w:pPr>
            <w:r w:rsidRPr="00C90EF1">
              <w:rPr>
                <w:rFonts w:cs="Arial"/>
                <w:b w:val="0"/>
                <w:szCs w:val="20"/>
              </w:rPr>
              <w:t>Once every six months</w:t>
            </w:r>
          </w:p>
        </w:tc>
      </w:tr>
      <w:tr w:rsidR="00B66D5C" w:rsidRPr="00216002" w14:paraId="1AB81E54" w14:textId="77777777" w:rsidTr="00C90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tcBorders>
              <w:top w:val="none" w:sz="0" w:space="0" w:color="auto"/>
              <w:bottom w:val="none" w:sz="0" w:space="0" w:color="auto"/>
            </w:tcBorders>
          </w:tcPr>
          <w:p w14:paraId="4B994A87" w14:textId="2B07D7E1" w:rsidR="00B66D5C" w:rsidRPr="00C90EF1" w:rsidRDefault="00B66D5C" w:rsidP="001B4520">
            <w:pPr>
              <w:spacing w:before="120" w:after="120"/>
              <w:rPr>
                <w:rFonts w:cs="Arial"/>
                <w:szCs w:val="20"/>
              </w:rPr>
            </w:pPr>
            <w:r w:rsidRPr="00C90EF1">
              <w:rPr>
                <w:rFonts w:cs="Arial"/>
                <w:szCs w:val="20"/>
              </w:rPr>
              <w:t>Resource</w:t>
            </w:r>
            <w:r w:rsidR="00936FF6" w:rsidRPr="00C90EF1">
              <w:rPr>
                <w:rFonts w:cs="Arial"/>
                <w:szCs w:val="20"/>
              </w:rPr>
              <w:t>s</w:t>
            </w:r>
          </w:p>
        </w:tc>
        <w:tc>
          <w:tcPr>
            <w:tcW w:w="12055" w:type="dxa"/>
            <w:tcBorders>
              <w:top w:val="none" w:sz="0" w:space="0" w:color="auto"/>
              <w:bottom w:val="none" w:sz="0" w:space="0" w:color="auto"/>
            </w:tcBorders>
          </w:tcPr>
          <w:p w14:paraId="52CCED4A" w14:textId="517EEBCC" w:rsidR="00B66D5C" w:rsidRPr="00C90EF1" w:rsidRDefault="00B66D5C" w:rsidP="001B452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90EF1">
              <w:rPr>
                <w:rFonts w:cs="Arial"/>
                <w:szCs w:val="20"/>
              </w:rPr>
              <w:t>Operator</w:t>
            </w:r>
            <w:r w:rsidR="00936FF6" w:rsidRPr="00C90EF1">
              <w:rPr>
                <w:rFonts w:cs="Arial"/>
                <w:szCs w:val="20"/>
              </w:rPr>
              <w:t xml:space="preserve"> or</w:t>
            </w:r>
            <w:r w:rsidRPr="00C90EF1">
              <w:rPr>
                <w:rFonts w:cs="Arial"/>
                <w:szCs w:val="20"/>
              </w:rPr>
              <w:t xml:space="preserve"> technician</w:t>
            </w:r>
          </w:p>
        </w:tc>
      </w:tr>
      <w:tr w:rsidR="00B66D5C" w:rsidRPr="00216002" w14:paraId="5DD31BF9" w14:textId="77777777" w:rsidTr="00C90EF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24704C51" w14:textId="67ED04E8" w:rsidR="00B66D5C" w:rsidRPr="00C90EF1" w:rsidRDefault="00B66D5C" w:rsidP="001B4520">
            <w:pPr>
              <w:spacing w:before="120" w:after="120"/>
              <w:rPr>
                <w:rFonts w:cs="Arial"/>
                <w:szCs w:val="20"/>
              </w:rPr>
            </w:pPr>
            <w:r w:rsidRPr="00C90EF1">
              <w:rPr>
                <w:rFonts w:cs="Arial"/>
                <w:szCs w:val="20"/>
              </w:rPr>
              <w:t>Tools required</w:t>
            </w:r>
          </w:p>
        </w:tc>
        <w:tc>
          <w:tcPr>
            <w:tcW w:w="12055" w:type="dxa"/>
          </w:tcPr>
          <w:p w14:paraId="160608DA" w14:textId="10421FE0" w:rsidR="00E4704D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>Basic sets of tools: Wrench set, screwdrivers</w:t>
            </w:r>
            <w:r w:rsidR="00216002" w:rsidRPr="00C90EF1">
              <w:rPr>
                <w:rFonts w:ascii="Arial" w:hAnsi="Arial" w:cs="Arial"/>
              </w:rPr>
              <w:t>,</w:t>
            </w:r>
            <w:r w:rsidRPr="00C90EF1">
              <w:rPr>
                <w:rFonts w:ascii="Arial" w:hAnsi="Arial" w:cs="Arial"/>
              </w:rPr>
              <w:t xml:space="preserve"> etc.</w:t>
            </w:r>
          </w:p>
          <w:p w14:paraId="008E6000" w14:textId="77777777" w:rsidR="00E4704D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 xml:space="preserve">Digital </w:t>
            </w:r>
            <w:proofErr w:type="spellStart"/>
            <w:r w:rsidRPr="00C90EF1">
              <w:rPr>
                <w:rFonts w:ascii="Arial" w:hAnsi="Arial" w:cs="Arial"/>
              </w:rPr>
              <w:t>multimeter</w:t>
            </w:r>
            <w:proofErr w:type="spellEnd"/>
            <w:r w:rsidRPr="00C90EF1">
              <w:rPr>
                <w:rFonts w:ascii="Arial" w:hAnsi="Arial" w:cs="Arial"/>
              </w:rPr>
              <w:t xml:space="preserve"> (voltmeter and </w:t>
            </w:r>
            <w:proofErr w:type="spellStart"/>
            <w:r w:rsidRPr="00C90EF1">
              <w:rPr>
                <w:rFonts w:ascii="Arial" w:hAnsi="Arial" w:cs="Arial"/>
              </w:rPr>
              <w:t>clampmeter</w:t>
            </w:r>
            <w:proofErr w:type="spellEnd"/>
            <w:r w:rsidRPr="00C90EF1">
              <w:rPr>
                <w:rFonts w:ascii="Arial" w:hAnsi="Arial" w:cs="Arial"/>
              </w:rPr>
              <w:t>)</w:t>
            </w:r>
          </w:p>
          <w:p w14:paraId="71059A71" w14:textId="77777777" w:rsidR="00E4704D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>Measuring tapes</w:t>
            </w:r>
          </w:p>
          <w:p w14:paraId="7F02D4F6" w14:textId="3C2C7963" w:rsidR="00E4704D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>Temperature sensor (for measuring the temperature of PV panels, inverter</w:t>
            </w:r>
            <w:r w:rsidR="00216002" w:rsidRPr="00C90EF1">
              <w:rPr>
                <w:rFonts w:ascii="Arial" w:hAnsi="Arial" w:cs="Arial"/>
              </w:rPr>
              <w:t>,</w:t>
            </w:r>
            <w:r w:rsidRPr="00C90EF1">
              <w:rPr>
                <w:rFonts w:ascii="Arial" w:hAnsi="Arial" w:cs="Arial"/>
              </w:rPr>
              <w:t xml:space="preserve"> etc.)</w:t>
            </w:r>
          </w:p>
          <w:p w14:paraId="2AB0ED1C" w14:textId="77777777" w:rsidR="00E4704D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>Waterproof sealant</w:t>
            </w:r>
          </w:p>
          <w:p w14:paraId="032C8410" w14:textId="60851BDE" w:rsidR="003F24C5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>Any tools required specific to the components used</w:t>
            </w:r>
          </w:p>
        </w:tc>
      </w:tr>
    </w:tbl>
    <w:p w14:paraId="077D1746" w14:textId="011EFC3E" w:rsidR="00D21C9D" w:rsidRPr="00216002" w:rsidRDefault="00D21C9D" w:rsidP="001F6EA9">
      <w:pPr>
        <w:spacing w:before="240" w:after="120"/>
        <w:rPr>
          <w:rFonts w:cs="Arial"/>
          <w:sz w:val="22"/>
        </w:rPr>
      </w:pPr>
      <w:r w:rsidRPr="00216002">
        <w:rPr>
          <w:rFonts w:cs="Arial"/>
          <w:sz w:val="22"/>
        </w:rPr>
        <w:t>The resource person shall use the following checklist during the preventive maintenance checks.</w:t>
      </w:r>
    </w:p>
    <w:p w14:paraId="23FF376A" w14:textId="77777777" w:rsidR="00140E6A" w:rsidRPr="00216002" w:rsidRDefault="00D21C9D">
      <w:pPr>
        <w:rPr>
          <w:rFonts w:cs="Arial"/>
          <w:sz w:val="22"/>
        </w:rPr>
        <w:sectPr w:rsidR="00140E6A" w:rsidRPr="00216002" w:rsidSect="00A96667">
          <w:headerReference w:type="default" r:id="rId8"/>
          <w:footerReference w:type="default" r:id="rId9"/>
          <w:footerReference w:type="first" r:id="rId10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216002">
        <w:rPr>
          <w:rFonts w:cs="Arial"/>
          <w:sz w:val="22"/>
        </w:rPr>
        <w:br w:type="page"/>
      </w:r>
    </w:p>
    <w:p w14:paraId="3E5541EA" w14:textId="34D32A01" w:rsidR="00D21C9D" w:rsidRPr="00216002" w:rsidRDefault="00D21C9D">
      <w:pPr>
        <w:rPr>
          <w:rFonts w:cs="Arial"/>
          <w:sz w:val="22"/>
        </w:rPr>
      </w:pPr>
    </w:p>
    <w:tbl>
      <w:tblPr>
        <w:tblStyle w:val="PlainTable2"/>
        <w:tblW w:w="0" w:type="auto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2503"/>
        <w:gridCol w:w="11445"/>
      </w:tblGrid>
      <w:tr w:rsidR="00077C5F" w:rsidRPr="00216002" w14:paraId="132A01BA" w14:textId="77777777" w:rsidTr="000569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none" w:sz="0" w:space="0" w:color="auto"/>
            </w:tcBorders>
          </w:tcPr>
          <w:p w14:paraId="6D34BF87" w14:textId="41FDC1F1" w:rsidR="00077C5F" w:rsidRPr="0018200C" w:rsidRDefault="00077C5F" w:rsidP="0018200C">
            <w:pPr>
              <w:spacing w:before="120" w:after="12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Site name:</w:t>
            </w:r>
          </w:p>
        </w:tc>
        <w:tc>
          <w:tcPr>
            <w:tcW w:w="11843" w:type="dxa"/>
            <w:tcBorders>
              <w:bottom w:val="none" w:sz="0" w:space="0" w:color="auto"/>
            </w:tcBorders>
          </w:tcPr>
          <w:p w14:paraId="12A38675" w14:textId="77777777" w:rsidR="00077C5F" w:rsidRPr="00216002" w:rsidRDefault="00077C5F" w:rsidP="00077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1BA48FB6" w14:textId="6F2251A8" w:rsidR="00D21C9D" w:rsidRPr="00216002" w:rsidRDefault="00D21C9D" w:rsidP="00077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077C5F" w:rsidRPr="00216002" w14:paraId="682942BF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bottom w:val="none" w:sz="0" w:space="0" w:color="auto"/>
            </w:tcBorders>
          </w:tcPr>
          <w:p w14:paraId="29AD5BF4" w14:textId="7F8C3669" w:rsidR="00077C5F" w:rsidRPr="0018200C" w:rsidRDefault="00077C5F" w:rsidP="0018200C">
            <w:pPr>
              <w:spacing w:before="120" w:after="12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Date:</w:t>
            </w:r>
          </w:p>
        </w:tc>
        <w:tc>
          <w:tcPr>
            <w:tcW w:w="11843" w:type="dxa"/>
            <w:tcBorders>
              <w:top w:val="none" w:sz="0" w:space="0" w:color="auto"/>
              <w:bottom w:val="none" w:sz="0" w:space="0" w:color="auto"/>
            </w:tcBorders>
          </w:tcPr>
          <w:p w14:paraId="47509EB8" w14:textId="77777777" w:rsidR="00077C5F" w:rsidRPr="00216002" w:rsidRDefault="00077C5F" w:rsidP="00077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7AAD5F2D" w14:textId="2669E3B0" w:rsidR="00D21C9D" w:rsidRPr="00216002" w:rsidRDefault="00D21C9D" w:rsidP="00077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4704D" w:rsidRPr="00216002" w14:paraId="32700C60" w14:textId="77777777" w:rsidTr="0018200C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0B53892" w14:textId="0202F266" w:rsidR="00E4704D" w:rsidRPr="0018200C" w:rsidRDefault="00E4704D" w:rsidP="0018200C">
            <w:pPr>
              <w:spacing w:before="120" w:after="12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Location:</w:t>
            </w:r>
          </w:p>
        </w:tc>
        <w:tc>
          <w:tcPr>
            <w:tcW w:w="11843" w:type="dxa"/>
          </w:tcPr>
          <w:p w14:paraId="73482994" w14:textId="77777777" w:rsidR="00E4704D" w:rsidRPr="00216002" w:rsidRDefault="00E4704D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4704D" w:rsidRPr="00216002" w14:paraId="0E7D69E7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bottom w:val="none" w:sz="0" w:space="0" w:color="auto"/>
            </w:tcBorders>
          </w:tcPr>
          <w:p w14:paraId="02677B78" w14:textId="6EF17620" w:rsidR="00E4704D" w:rsidRPr="0018200C" w:rsidRDefault="00E4704D" w:rsidP="0018200C">
            <w:pPr>
              <w:spacing w:before="120" w:after="12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System AC capacity (kW):</w:t>
            </w:r>
          </w:p>
        </w:tc>
        <w:tc>
          <w:tcPr>
            <w:tcW w:w="11843" w:type="dxa"/>
            <w:tcBorders>
              <w:top w:val="none" w:sz="0" w:space="0" w:color="auto"/>
              <w:bottom w:val="none" w:sz="0" w:space="0" w:color="auto"/>
            </w:tcBorders>
          </w:tcPr>
          <w:p w14:paraId="26B83FF8" w14:textId="77777777" w:rsidR="00E4704D" w:rsidRPr="00216002" w:rsidRDefault="00E4704D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56F84BB6" w14:textId="3BBB97B8" w:rsidR="00E4704D" w:rsidRPr="00216002" w:rsidRDefault="00E4704D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4704D" w:rsidRPr="00216002" w14:paraId="043E781B" w14:textId="77777777" w:rsidTr="0018200C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5067DCE" w14:textId="4A91A1BD" w:rsidR="00E4704D" w:rsidRPr="0018200C" w:rsidRDefault="00E4704D" w:rsidP="0018200C">
            <w:pPr>
              <w:spacing w:before="120" w:after="12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Name of O&amp;M technician:</w:t>
            </w:r>
          </w:p>
        </w:tc>
        <w:tc>
          <w:tcPr>
            <w:tcW w:w="11843" w:type="dxa"/>
          </w:tcPr>
          <w:p w14:paraId="51AD6D8A" w14:textId="77777777" w:rsidR="00E4704D" w:rsidRPr="00216002" w:rsidRDefault="00E4704D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3515111E" w14:textId="057AC392" w:rsidR="00E4704D" w:rsidRPr="00216002" w:rsidRDefault="00E4704D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2B60EBB" w14:textId="6E9B8F02" w:rsidR="00E4704D" w:rsidRPr="00216002" w:rsidRDefault="00E4704D" w:rsidP="00077C5F">
      <w:pPr>
        <w:rPr>
          <w:rFonts w:cs="Arial"/>
          <w:sz w:val="22"/>
        </w:rPr>
      </w:pP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3886"/>
        <w:gridCol w:w="3222"/>
        <w:gridCol w:w="3088"/>
        <w:gridCol w:w="3752"/>
      </w:tblGrid>
      <w:tr w:rsidR="00E4704D" w:rsidRPr="00216002" w14:paraId="77B25E10" w14:textId="77777777" w:rsidTr="000569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none" w:sz="0" w:space="0" w:color="auto"/>
            </w:tcBorders>
            <w:shd w:val="clear" w:color="auto" w:fill="C00000"/>
          </w:tcPr>
          <w:p w14:paraId="66DE42B7" w14:textId="77777777" w:rsidR="00E4704D" w:rsidRPr="0018200C" w:rsidRDefault="00E4704D" w:rsidP="00FF58B2">
            <w:pPr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18200C">
              <w:rPr>
                <w:rFonts w:cs="Arial"/>
                <w:szCs w:val="20"/>
              </w:rPr>
              <w:t>Permit checks</w:t>
            </w:r>
          </w:p>
        </w:tc>
      </w:tr>
      <w:tr w:rsidR="00E4704D" w:rsidRPr="00216002" w14:paraId="58E6C4F1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10CF881F" w14:textId="77777777" w:rsidR="00E4704D" w:rsidRPr="0018200C" w:rsidRDefault="00E4704D" w:rsidP="0018200C">
            <w:pPr>
              <w:spacing w:before="120"/>
              <w:jc w:val="center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Compliances</w:t>
            </w:r>
          </w:p>
        </w:tc>
        <w:tc>
          <w:tcPr>
            <w:tcW w:w="1155" w:type="pct"/>
            <w:tcBorders>
              <w:top w:val="none" w:sz="0" w:space="0" w:color="auto"/>
              <w:bottom w:val="none" w:sz="0" w:space="0" w:color="auto"/>
            </w:tcBorders>
          </w:tcPr>
          <w:p w14:paraId="04A5CDEE" w14:textId="77777777" w:rsidR="00E4704D" w:rsidRPr="0018200C" w:rsidRDefault="00E4704D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18200C">
              <w:rPr>
                <w:rFonts w:cs="Arial"/>
                <w:b/>
                <w:szCs w:val="20"/>
              </w:rPr>
              <w:t>Agreement period</w:t>
            </w:r>
          </w:p>
          <w:p w14:paraId="67D9CD92" w14:textId="6C84770D" w:rsidR="00E4704D" w:rsidRPr="0018200C" w:rsidRDefault="00E4704D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8200C">
              <w:rPr>
                <w:rFonts w:cs="Arial"/>
                <w:b/>
                <w:szCs w:val="20"/>
              </w:rPr>
              <w:t xml:space="preserve">(refer </w:t>
            </w:r>
            <w:r w:rsidR="00C1532F" w:rsidRPr="0018200C">
              <w:rPr>
                <w:rFonts w:cs="Arial"/>
                <w:b/>
                <w:szCs w:val="20"/>
              </w:rPr>
              <w:t xml:space="preserve">to </w:t>
            </w:r>
            <w:r w:rsidRPr="0018200C">
              <w:rPr>
                <w:rFonts w:cs="Arial"/>
                <w:b/>
                <w:szCs w:val="20"/>
              </w:rPr>
              <w:t>agreement)</w:t>
            </w:r>
          </w:p>
        </w:tc>
        <w:tc>
          <w:tcPr>
            <w:tcW w:w="1107" w:type="pct"/>
            <w:tcBorders>
              <w:top w:val="none" w:sz="0" w:space="0" w:color="auto"/>
              <w:bottom w:val="none" w:sz="0" w:space="0" w:color="auto"/>
            </w:tcBorders>
          </w:tcPr>
          <w:p w14:paraId="29B03707" w14:textId="77777777" w:rsidR="00E4704D" w:rsidRPr="00062D72" w:rsidRDefault="00E4704D" w:rsidP="00A747D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062D72">
              <w:rPr>
                <w:rFonts w:cs="Arial"/>
                <w:b/>
                <w:szCs w:val="20"/>
              </w:rPr>
              <w:t>Validity status</w:t>
            </w:r>
          </w:p>
        </w:tc>
        <w:tc>
          <w:tcPr>
            <w:tcW w:w="1345" w:type="pct"/>
            <w:tcBorders>
              <w:top w:val="none" w:sz="0" w:space="0" w:color="auto"/>
              <w:bottom w:val="none" w:sz="0" w:space="0" w:color="auto"/>
            </w:tcBorders>
          </w:tcPr>
          <w:p w14:paraId="683BCAFA" w14:textId="77777777" w:rsidR="00E4704D" w:rsidRPr="00A747D9" w:rsidRDefault="00E4704D" w:rsidP="00A747D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A747D9">
              <w:rPr>
                <w:rFonts w:cs="Arial"/>
                <w:b/>
                <w:szCs w:val="20"/>
              </w:rPr>
              <w:t>Remaining duration</w:t>
            </w:r>
          </w:p>
        </w:tc>
      </w:tr>
      <w:tr w:rsidR="00E4704D" w:rsidRPr="00216002" w14:paraId="6F793CA1" w14:textId="77777777" w:rsidTr="000569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</w:tcPr>
          <w:p w14:paraId="281E2F83" w14:textId="77777777" w:rsidR="00E4704D" w:rsidRPr="00D05148" w:rsidRDefault="00E4704D" w:rsidP="00FF58B2">
            <w:pPr>
              <w:rPr>
                <w:rFonts w:cs="Arial"/>
                <w:b w:val="0"/>
                <w:szCs w:val="20"/>
              </w:rPr>
            </w:pPr>
            <w:r w:rsidRPr="00D05148">
              <w:rPr>
                <w:rFonts w:cs="Arial"/>
                <w:b w:val="0"/>
                <w:szCs w:val="20"/>
              </w:rPr>
              <w:t>Validity of net-metering agreement</w:t>
            </w:r>
          </w:p>
        </w:tc>
        <w:tc>
          <w:tcPr>
            <w:tcW w:w="1155" w:type="pct"/>
          </w:tcPr>
          <w:p w14:paraId="291185E4" w14:textId="77777777" w:rsidR="00E4704D" w:rsidRPr="0018200C" w:rsidRDefault="00E4704D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107" w:type="pct"/>
          </w:tcPr>
          <w:p w14:paraId="204A3261" w14:textId="77777777" w:rsidR="00E4704D" w:rsidRPr="0018200C" w:rsidRDefault="0000000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04230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Valid </w:t>
            </w:r>
            <w:sdt>
              <w:sdtPr>
                <w:rPr>
                  <w:rFonts w:cs="Arial"/>
                  <w:szCs w:val="20"/>
                </w:rPr>
                <w:id w:val="-61883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45" w:type="pct"/>
          </w:tcPr>
          <w:p w14:paraId="597B6FB4" w14:textId="77777777" w:rsidR="00E4704D" w:rsidRPr="0018200C" w:rsidRDefault="00E4704D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-1859269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18200C">
              <w:rPr>
                <w:rFonts w:cs="Arial"/>
                <w:szCs w:val="20"/>
              </w:rPr>
              <w:t xml:space="preserve"> NA</w:t>
            </w:r>
          </w:p>
        </w:tc>
      </w:tr>
      <w:tr w:rsidR="00E4704D" w:rsidRPr="00216002" w14:paraId="126E22DB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1917F071" w14:textId="77777777" w:rsidR="00E4704D" w:rsidRPr="00D05148" w:rsidRDefault="00E4704D" w:rsidP="00FF58B2">
            <w:pPr>
              <w:rPr>
                <w:rFonts w:cs="Arial"/>
                <w:b w:val="0"/>
                <w:szCs w:val="20"/>
              </w:rPr>
            </w:pPr>
            <w:r w:rsidRPr="00D05148">
              <w:rPr>
                <w:rFonts w:cs="Arial"/>
                <w:b w:val="0"/>
                <w:szCs w:val="20"/>
              </w:rPr>
              <w:t>Validity of client agreement</w:t>
            </w:r>
          </w:p>
        </w:tc>
        <w:tc>
          <w:tcPr>
            <w:tcW w:w="1155" w:type="pct"/>
            <w:tcBorders>
              <w:top w:val="none" w:sz="0" w:space="0" w:color="auto"/>
              <w:bottom w:val="none" w:sz="0" w:space="0" w:color="auto"/>
            </w:tcBorders>
          </w:tcPr>
          <w:p w14:paraId="466FCD95" w14:textId="77777777" w:rsidR="00E4704D" w:rsidRPr="0018200C" w:rsidRDefault="00E4704D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107" w:type="pct"/>
            <w:tcBorders>
              <w:top w:val="none" w:sz="0" w:space="0" w:color="auto"/>
              <w:bottom w:val="none" w:sz="0" w:space="0" w:color="auto"/>
            </w:tcBorders>
          </w:tcPr>
          <w:p w14:paraId="4A2E9F40" w14:textId="77777777" w:rsidR="00E4704D" w:rsidRPr="0018200C" w:rsidRDefault="0000000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94260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Valid </w:t>
            </w:r>
            <w:sdt>
              <w:sdtPr>
                <w:rPr>
                  <w:rFonts w:cs="Arial"/>
                  <w:szCs w:val="20"/>
                </w:rPr>
                <w:id w:val="-666164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45" w:type="pct"/>
            <w:tcBorders>
              <w:top w:val="none" w:sz="0" w:space="0" w:color="auto"/>
              <w:bottom w:val="none" w:sz="0" w:space="0" w:color="auto"/>
            </w:tcBorders>
          </w:tcPr>
          <w:p w14:paraId="79A03715" w14:textId="77777777" w:rsidR="00E4704D" w:rsidRPr="0018200C" w:rsidRDefault="00E4704D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170405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18200C">
              <w:rPr>
                <w:rFonts w:cs="Arial"/>
                <w:szCs w:val="20"/>
              </w:rPr>
              <w:t xml:space="preserve"> NA</w:t>
            </w:r>
          </w:p>
        </w:tc>
      </w:tr>
      <w:tr w:rsidR="00E4704D" w:rsidRPr="00216002" w14:paraId="633D8368" w14:textId="77777777" w:rsidTr="000569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</w:tcPr>
          <w:p w14:paraId="263BF9B6" w14:textId="77777777" w:rsidR="00E4704D" w:rsidRPr="00D05148" w:rsidRDefault="00E4704D" w:rsidP="00FF58B2">
            <w:pPr>
              <w:rPr>
                <w:rFonts w:cs="Arial"/>
                <w:b w:val="0"/>
                <w:szCs w:val="20"/>
              </w:rPr>
            </w:pPr>
            <w:r w:rsidRPr="00D05148">
              <w:rPr>
                <w:rFonts w:cs="Arial"/>
                <w:b w:val="0"/>
                <w:szCs w:val="20"/>
              </w:rPr>
              <w:t>Validity of agreement for local O&amp;M personnel</w:t>
            </w:r>
          </w:p>
        </w:tc>
        <w:tc>
          <w:tcPr>
            <w:tcW w:w="1155" w:type="pct"/>
          </w:tcPr>
          <w:p w14:paraId="65E77FE6" w14:textId="77777777" w:rsidR="00E4704D" w:rsidRPr="0018200C" w:rsidRDefault="00E4704D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107" w:type="pct"/>
          </w:tcPr>
          <w:p w14:paraId="7D229103" w14:textId="77777777" w:rsidR="00E4704D" w:rsidRPr="0018200C" w:rsidRDefault="00000000" w:rsidP="00922FB1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085673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Valid </w:t>
            </w:r>
            <w:sdt>
              <w:sdtPr>
                <w:rPr>
                  <w:rFonts w:cs="Arial"/>
                  <w:szCs w:val="20"/>
                </w:rPr>
                <w:id w:val="170497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45" w:type="pct"/>
          </w:tcPr>
          <w:p w14:paraId="322226F6" w14:textId="77777777" w:rsidR="00E4704D" w:rsidRPr="0018200C" w:rsidRDefault="00E4704D" w:rsidP="00922FB1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163468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18200C">
              <w:rPr>
                <w:rFonts w:cs="Arial"/>
                <w:szCs w:val="20"/>
              </w:rPr>
              <w:t xml:space="preserve"> NA</w:t>
            </w:r>
          </w:p>
        </w:tc>
      </w:tr>
    </w:tbl>
    <w:p w14:paraId="7AD97FD2" w14:textId="77777777" w:rsidR="00E4704D" w:rsidRPr="00216002" w:rsidRDefault="00E4704D" w:rsidP="00077C5F">
      <w:pPr>
        <w:rPr>
          <w:rFonts w:cs="Arial"/>
          <w:sz w:val="22"/>
        </w:rPr>
      </w:pPr>
    </w:p>
    <w:tbl>
      <w:tblPr>
        <w:tblStyle w:val="PlainTable2"/>
        <w:tblW w:w="0" w:type="auto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3684"/>
        <w:gridCol w:w="4412"/>
        <w:gridCol w:w="3330"/>
        <w:gridCol w:w="2519"/>
      </w:tblGrid>
      <w:tr w:rsidR="00471884" w:rsidRPr="00216002" w14:paraId="4887EA8C" w14:textId="080EE797" w:rsidTr="00575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tcBorders>
              <w:bottom w:val="none" w:sz="0" w:space="0" w:color="auto"/>
            </w:tcBorders>
            <w:shd w:val="clear" w:color="auto" w:fill="C00000"/>
          </w:tcPr>
          <w:p w14:paraId="7828BB6F" w14:textId="7E6BAEF3" w:rsidR="00D21C9D" w:rsidRPr="00A747D9" w:rsidRDefault="00471884" w:rsidP="00A747D9">
            <w:pPr>
              <w:spacing w:after="60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A747D9">
              <w:rPr>
                <w:rFonts w:cs="Arial"/>
                <w:szCs w:val="20"/>
              </w:rPr>
              <w:t>Description</w:t>
            </w:r>
          </w:p>
        </w:tc>
        <w:tc>
          <w:tcPr>
            <w:tcW w:w="4412" w:type="dxa"/>
            <w:tcBorders>
              <w:bottom w:val="none" w:sz="0" w:space="0" w:color="auto"/>
            </w:tcBorders>
            <w:shd w:val="clear" w:color="auto" w:fill="C00000"/>
          </w:tcPr>
          <w:p w14:paraId="00FD90BD" w14:textId="290DE9A4" w:rsidR="00D21C9D" w:rsidRPr="00A747D9" w:rsidRDefault="00471884" w:rsidP="00A747D9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A747D9">
              <w:rPr>
                <w:rFonts w:cs="Arial"/>
                <w:szCs w:val="20"/>
              </w:rPr>
              <w:t>Inspection</w:t>
            </w:r>
          </w:p>
        </w:tc>
        <w:tc>
          <w:tcPr>
            <w:tcW w:w="3330" w:type="dxa"/>
            <w:tcBorders>
              <w:bottom w:val="none" w:sz="0" w:space="0" w:color="auto"/>
            </w:tcBorders>
            <w:shd w:val="clear" w:color="auto" w:fill="C00000"/>
          </w:tcPr>
          <w:p w14:paraId="4DAB87DC" w14:textId="3F03754E" w:rsidR="00D21C9D" w:rsidRPr="00A747D9" w:rsidRDefault="00471884" w:rsidP="00A747D9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A747D9">
              <w:rPr>
                <w:rFonts w:cs="Arial"/>
                <w:szCs w:val="20"/>
              </w:rPr>
              <w:t>Observation</w:t>
            </w:r>
          </w:p>
        </w:tc>
        <w:tc>
          <w:tcPr>
            <w:tcW w:w="2519" w:type="dxa"/>
            <w:tcBorders>
              <w:bottom w:val="none" w:sz="0" w:space="0" w:color="auto"/>
            </w:tcBorders>
            <w:shd w:val="clear" w:color="auto" w:fill="C00000"/>
          </w:tcPr>
          <w:p w14:paraId="3ED753DD" w14:textId="046D8658" w:rsidR="00D21C9D" w:rsidRPr="00A747D9" w:rsidRDefault="007E6889" w:rsidP="00A747D9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A747D9">
              <w:rPr>
                <w:rFonts w:cs="Arial"/>
                <w:szCs w:val="20"/>
              </w:rPr>
              <w:t>Action taken</w:t>
            </w:r>
          </w:p>
        </w:tc>
      </w:tr>
      <w:tr w:rsidR="003F24C5" w:rsidRPr="00216002" w14:paraId="068CCACC" w14:textId="65B90E1D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075F5DA8" w14:textId="772749EF" w:rsidR="003F24C5" w:rsidRPr="00AD05D6" w:rsidRDefault="00AD05D6" w:rsidP="00DE25E7">
            <w:pPr>
              <w:spacing w:before="40" w:after="20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General check</w:t>
            </w:r>
          </w:p>
        </w:tc>
      </w:tr>
      <w:tr w:rsidR="00417F20" w:rsidRPr="00216002" w14:paraId="0D514DDD" w14:textId="7098B7D1" w:rsidTr="005751B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61E9AC38" w14:textId="18BC498B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Power conditioning room(s)</w:t>
            </w:r>
          </w:p>
          <w:p w14:paraId="5276231B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  <w:p w14:paraId="01316E62" w14:textId="1DABF27C" w:rsidR="00417F20" w:rsidRPr="00AD05D6" w:rsidRDefault="00417F20" w:rsidP="002D4923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Water ingress: </w:t>
            </w:r>
            <w:r w:rsidRPr="00AD05D6">
              <w:rPr>
                <w:rFonts w:cs="Arial"/>
                <w:b w:val="0"/>
                <w:szCs w:val="20"/>
              </w:rPr>
              <w:t>The power conditioning room should be clear of water seepage in walls where electrical equipment is mounted and no water puddles should be near electrical equipment.</w:t>
            </w:r>
          </w:p>
          <w:p w14:paraId="6064697C" w14:textId="77777777" w:rsidR="00417F20" w:rsidRPr="00AD05D6" w:rsidRDefault="00417F20" w:rsidP="002D4923">
            <w:pPr>
              <w:rPr>
                <w:rFonts w:cs="Arial"/>
                <w:szCs w:val="20"/>
              </w:rPr>
            </w:pPr>
          </w:p>
          <w:p w14:paraId="0503BDDA" w14:textId="77777777" w:rsidR="00417F20" w:rsidRPr="00AD05D6" w:rsidRDefault="00417F20" w:rsidP="002D4923">
            <w:pPr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Dirt and insects: </w:t>
            </w:r>
            <w:r w:rsidRPr="00AD05D6">
              <w:rPr>
                <w:rFonts w:cs="Arial"/>
                <w:b w:val="0"/>
                <w:szCs w:val="20"/>
              </w:rPr>
              <w:t>Components should be clear of dirt deposits and insect infestation. Check cable connecting points for any insect infestation such as spider webs etc.</w:t>
            </w:r>
          </w:p>
          <w:p w14:paraId="6CDFF9B7" w14:textId="77777777" w:rsidR="00417F20" w:rsidRPr="00AD05D6" w:rsidRDefault="00417F20" w:rsidP="002D4923">
            <w:pPr>
              <w:rPr>
                <w:rFonts w:cs="Arial"/>
                <w:szCs w:val="20"/>
              </w:rPr>
            </w:pPr>
          </w:p>
          <w:p w14:paraId="30AF23B6" w14:textId="1A6C6D5E" w:rsidR="00417F20" w:rsidRPr="00AD05D6" w:rsidRDefault="00417F20" w:rsidP="002D4923">
            <w:pPr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Unattended objects: </w:t>
            </w:r>
            <w:r w:rsidRPr="00AD05D6">
              <w:rPr>
                <w:rFonts w:cs="Arial"/>
                <w:b w:val="0"/>
                <w:szCs w:val="20"/>
              </w:rPr>
              <w:t>Any unattended objects should be cleared from the power conditioning room to keep the area clean and prevent any physical damage.</w:t>
            </w:r>
          </w:p>
        </w:tc>
        <w:tc>
          <w:tcPr>
            <w:tcW w:w="4412" w:type="dxa"/>
          </w:tcPr>
          <w:p w14:paraId="483F332C" w14:textId="57245BD6" w:rsidR="00417F20" w:rsidRPr="00AD05D6" w:rsidRDefault="00417F20" w:rsidP="00677D9B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water seepage in the mounting walls?</w:t>
            </w:r>
          </w:p>
        </w:tc>
        <w:tc>
          <w:tcPr>
            <w:tcW w:w="3330" w:type="dxa"/>
          </w:tcPr>
          <w:p w14:paraId="1A5D3D03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703737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4504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AEA14BB" w14:textId="4502AFAC" w:rsidR="00417F20" w:rsidRPr="00AD05D6" w:rsidRDefault="00677D9B" w:rsidP="00677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seepage:</w:t>
            </w:r>
          </w:p>
          <w:p w14:paraId="49F9C041" w14:textId="3E048386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2DD0B933" w14:textId="4E36915B" w:rsidR="00417F20" w:rsidRPr="00216002" w:rsidRDefault="00417F20" w:rsidP="00B66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1C06337A" w14:textId="3B5D9F23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AD22D03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2C15A40F" w14:textId="63DB1B45" w:rsidR="00417F20" w:rsidRPr="00AD05D6" w:rsidRDefault="00417F20" w:rsidP="00677D9B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Are there water puddles </w:t>
            </w:r>
            <w:r w:rsidR="00DE25E7">
              <w:rPr>
                <w:rFonts w:cs="Arial"/>
                <w:szCs w:val="20"/>
              </w:rPr>
              <w:t>near</w:t>
            </w:r>
            <w:r w:rsidRPr="00AD05D6">
              <w:rPr>
                <w:rFonts w:cs="Arial"/>
                <w:szCs w:val="20"/>
              </w:rPr>
              <w:t xml:space="preserve"> electrical equipment?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4A9FAEC0" w14:textId="77777777" w:rsidR="00417F20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28669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93912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62953AB2" w14:textId="3EC73D4C" w:rsidR="00417F20" w:rsidRPr="00AD05D6" w:rsidRDefault="00677D9B" w:rsidP="00677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risk:</w:t>
            </w:r>
          </w:p>
          <w:p w14:paraId="5543905D" w14:textId="7BFFD081" w:rsidR="00417F20" w:rsidRPr="00AD05D6" w:rsidRDefault="00417F2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11AED1BE" w14:textId="77777777" w:rsidR="00417F20" w:rsidRPr="00216002" w:rsidRDefault="00417F20" w:rsidP="00B66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BF0FD48" w14:textId="7AB11932" w:rsidTr="005751B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00D2B24D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2E0EF35D" w14:textId="34C135F8" w:rsidR="00417F20" w:rsidRPr="00AD05D6" w:rsidRDefault="00417F20" w:rsidP="00677D9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electrical equipment covered in dirt?</w:t>
            </w:r>
          </w:p>
        </w:tc>
        <w:tc>
          <w:tcPr>
            <w:tcW w:w="3330" w:type="dxa"/>
          </w:tcPr>
          <w:p w14:paraId="0E9B03E4" w14:textId="4380C738" w:rsidR="00417F20" w:rsidRPr="00AD05D6" w:rsidRDefault="00000000" w:rsidP="00677D9B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763336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7D9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566141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</w:tc>
        <w:tc>
          <w:tcPr>
            <w:tcW w:w="2519" w:type="dxa"/>
          </w:tcPr>
          <w:p w14:paraId="772095B0" w14:textId="77777777" w:rsidR="00417F20" w:rsidRPr="00216002" w:rsidRDefault="00417F20" w:rsidP="00B66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062DB3D7" w14:textId="381B6AF6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2F13A8A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4B5F830B" w14:textId="0557B0F6" w:rsidR="00417F20" w:rsidRPr="00AD05D6" w:rsidRDefault="00417F20" w:rsidP="00677D9B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there insect infestations in electrical equipment?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21711331" w14:textId="77777777" w:rsidR="00417F20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17403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54420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3092D092" w14:textId="08834362" w:rsidR="00417F20" w:rsidRPr="00AD05D6" w:rsidRDefault="00677D9B" w:rsidP="00677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name the equipment:</w:t>
            </w:r>
          </w:p>
          <w:p w14:paraId="2A331EB4" w14:textId="28C7B525" w:rsidR="00417F20" w:rsidRPr="00AD05D6" w:rsidRDefault="00417F2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0EE33A1C" w14:textId="77777777" w:rsidR="00417F20" w:rsidRPr="00216002" w:rsidRDefault="00417F20" w:rsidP="00B66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86FE276" w14:textId="3E38F660" w:rsidTr="005751B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2296B495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0A9A6BAF" w14:textId="2945D14A" w:rsidR="00417F20" w:rsidRPr="00AD05D6" w:rsidRDefault="00417F20" w:rsidP="00DB6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there any unattended objects near electrical equipment (tools, storage items</w:t>
            </w:r>
            <w:r w:rsidR="00C1532F" w:rsidRPr="00AD05D6">
              <w:rPr>
                <w:rFonts w:cs="Arial"/>
                <w:szCs w:val="20"/>
              </w:rPr>
              <w:t>,</w:t>
            </w:r>
            <w:r w:rsidRPr="00AD05D6">
              <w:rPr>
                <w:rFonts w:cs="Arial"/>
                <w:szCs w:val="20"/>
              </w:rPr>
              <w:t xml:space="preserve"> etc.)?</w:t>
            </w:r>
          </w:p>
        </w:tc>
        <w:tc>
          <w:tcPr>
            <w:tcW w:w="3330" w:type="dxa"/>
          </w:tcPr>
          <w:p w14:paraId="681E99D8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80437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38695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6D9C326C" w14:textId="42794B73" w:rsidR="00417F20" w:rsidRPr="00AD05D6" w:rsidRDefault="00677D9B" w:rsidP="00677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name the object(s):</w:t>
            </w:r>
          </w:p>
          <w:p w14:paraId="6121CAD9" w14:textId="40009C98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2A508F2D" w14:textId="77777777" w:rsidR="00417F20" w:rsidRPr="00216002" w:rsidRDefault="00417F20" w:rsidP="00B66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4C4D0CB7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2FFF398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271A1F13" w14:textId="7931DFD9" w:rsidR="00417F20" w:rsidRPr="00AD05D6" w:rsidRDefault="00417F20" w:rsidP="00113F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By visual inspection, are all </w:t>
            </w:r>
            <w:r w:rsidR="00FE4244">
              <w:rPr>
                <w:rFonts w:cs="Arial"/>
                <w:szCs w:val="20"/>
              </w:rPr>
              <w:t>MCBs</w:t>
            </w:r>
            <w:r w:rsidRPr="00AD05D6">
              <w:rPr>
                <w:rFonts w:cs="Arial"/>
                <w:szCs w:val="20"/>
              </w:rPr>
              <w:t>, MCCBs</w:t>
            </w:r>
            <w:r w:rsidR="00C1532F" w:rsidRPr="00AD05D6">
              <w:rPr>
                <w:rFonts w:cs="Arial"/>
                <w:szCs w:val="20"/>
              </w:rPr>
              <w:t>,</w:t>
            </w:r>
            <w:r w:rsidRPr="00AD05D6">
              <w:rPr>
                <w:rFonts w:cs="Arial"/>
                <w:szCs w:val="20"/>
              </w:rPr>
              <w:t xml:space="preserve"> and fuses in the DC and AC combiner boxes in good condition?</w:t>
            </w:r>
          </w:p>
          <w:p w14:paraId="6030F671" w14:textId="6166DAD8" w:rsidR="00417F20" w:rsidRPr="00AD05D6" w:rsidRDefault="00417F20" w:rsidP="00113F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i/>
                <w:iCs/>
                <w:color w:val="7F7F7F" w:themeColor="text1" w:themeTint="80"/>
                <w:szCs w:val="20"/>
              </w:rPr>
              <w:t>For example, tripped MCBs, blown fuses</w:t>
            </w:r>
            <w:r w:rsidR="00FE4244">
              <w:rPr>
                <w:rFonts w:cs="Arial"/>
                <w:i/>
                <w:iCs/>
                <w:color w:val="7F7F7F" w:themeColor="text1" w:themeTint="80"/>
                <w:szCs w:val="20"/>
              </w:rPr>
              <w:t>,</w:t>
            </w:r>
            <w:r w:rsidRPr="00AD05D6">
              <w:rPr>
                <w:rFonts w:cs="Arial"/>
                <w:i/>
                <w:iCs/>
                <w:color w:val="7F7F7F" w:themeColor="text1" w:themeTint="80"/>
                <w:szCs w:val="20"/>
              </w:rPr>
              <w:t xml:space="preserve"> etc.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16401000" w14:textId="77777777" w:rsidR="00417F20" w:rsidRPr="00AD05D6" w:rsidRDefault="00000000" w:rsidP="00677D9B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08433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946849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06F75F26" w14:textId="53F920C8" w:rsidR="00417F20" w:rsidRPr="00AD05D6" w:rsidRDefault="00677D9B" w:rsidP="00677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issue:</w:t>
            </w:r>
          </w:p>
          <w:p w14:paraId="516B405D" w14:textId="5B09EE93" w:rsidR="00417F20" w:rsidRPr="00AD05D6" w:rsidRDefault="00417F20" w:rsidP="00113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1A911E88" w14:textId="77777777" w:rsidR="00417F20" w:rsidRPr="00216002" w:rsidRDefault="00417F20" w:rsidP="00B66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5D5CD2F2" w14:textId="77777777" w:rsidTr="005751B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70660367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149D7670" w14:textId="46AE1FB9" w:rsidR="00417F20" w:rsidRPr="00AD05D6" w:rsidRDefault="00417F20" w:rsidP="00677D9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any unusual noise observed during inverter operation?</w:t>
            </w:r>
          </w:p>
        </w:tc>
        <w:tc>
          <w:tcPr>
            <w:tcW w:w="3330" w:type="dxa"/>
          </w:tcPr>
          <w:p w14:paraId="42084D96" w14:textId="77777777" w:rsidR="00417F20" w:rsidRPr="00AD05D6" w:rsidRDefault="0000000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142722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361981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2176EB0B" w14:textId="4A7FA691" w:rsidR="00417F20" w:rsidRPr="00AD05D6" w:rsidRDefault="00677D9B" w:rsidP="00677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issue:</w:t>
            </w:r>
          </w:p>
          <w:p w14:paraId="77D56F71" w14:textId="6A23DA90" w:rsidR="00417F20" w:rsidRPr="00AD05D6" w:rsidRDefault="00417F2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52212A33" w14:textId="77777777" w:rsidR="00417F20" w:rsidRPr="00216002" w:rsidRDefault="00417F20" w:rsidP="00B66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7ECBB621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49200487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6C5A8848" w14:textId="58B52F75" w:rsidR="00417F20" w:rsidRPr="00AD05D6" w:rsidRDefault="00417F20" w:rsidP="00677D9B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 distribution boxes and inverter stand adequately supported?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602E8229" w14:textId="77777777" w:rsidR="00417F20" w:rsidRPr="00AD05D6" w:rsidRDefault="00000000" w:rsidP="00113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82483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3169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AF0D998" w14:textId="51E0EF72" w:rsidR="00417F20" w:rsidRPr="00AD05D6" w:rsidRDefault="00677D9B" w:rsidP="00677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issue:</w:t>
            </w:r>
          </w:p>
          <w:p w14:paraId="682B18CE" w14:textId="24D84FB2" w:rsidR="00417F20" w:rsidRPr="00AD05D6" w:rsidRDefault="00417F20" w:rsidP="00113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58639158" w14:textId="77777777" w:rsidR="00417F20" w:rsidRPr="00216002" w:rsidRDefault="00417F20" w:rsidP="00B66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7F6D15DE" w14:textId="77777777" w:rsidTr="005751B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199D2562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3CAFD640" w14:textId="050CC2AF" w:rsidR="00417F20" w:rsidRPr="00AD05D6" w:rsidRDefault="00417F20" w:rsidP="00677D9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any changes were made to the inverter settings, please describe the changes made:</w:t>
            </w:r>
          </w:p>
        </w:tc>
        <w:tc>
          <w:tcPr>
            <w:tcW w:w="3330" w:type="dxa"/>
          </w:tcPr>
          <w:p w14:paraId="37DB685C" w14:textId="43A55C89" w:rsidR="00417F20" w:rsidRPr="00AD05D6" w:rsidRDefault="00000000" w:rsidP="00417F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55222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 changes </w:t>
            </w:r>
            <w:sdt>
              <w:sdtPr>
                <w:rPr>
                  <w:rFonts w:cs="Arial"/>
                  <w:szCs w:val="20"/>
                </w:rPr>
                <w:id w:val="87627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Changed</w:t>
            </w:r>
          </w:p>
          <w:p w14:paraId="568FC02F" w14:textId="1112A44D" w:rsidR="00417F20" w:rsidRPr="00AD05D6" w:rsidRDefault="00677D9B" w:rsidP="00677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Description of changes made:</w:t>
            </w:r>
          </w:p>
          <w:p w14:paraId="40BB3130" w14:textId="63CCB000" w:rsidR="00417F20" w:rsidRPr="00AD05D6" w:rsidRDefault="00417F20" w:rsidP="00417F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685AD367" w14:textId="77777777" w:rsidR="00417F20" w:rsidRPr="00216002" w:rsidRDefault="00417F20" w:rsidP="00B66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03CA9448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42E1E560" w14:textId="77777777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Safety</w:t>
            </w:r>
          </w:p>
          <w:p w14:paraId="6F297EF2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  <w:p w14:paraId="0B3E8927" w14:textId="25F7F969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b w:val="0"/>
                <w:szCs w:val="20"/>
              </w:rPr>
              <w:t>The project site must always be safe to access and provide safe working conditions. Check for any hazards in the area.</w:t>
            </w: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0BF8647A" w14:textId="3CB8A1CB" w:rsidR="00417F20" w:rsidRPr="00AD05D6" w:rsidRDefault="00E97954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Is the roof access safe?</w:t>
            </w:r>
          </w:p>
          <w:p w14:paraId="792055A9" w14:textId="1C10CFC1" w:rsidR="00417F20" w:rsidRPr="00AD05D6" w:rsidRDefault="00417F20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Cs w:val="20"/>
              </w:rPr>
            </w:pPr>
            <w:r w:rsidRPr="00AD05D6">
              <w:rPr>
                <w:rFonts w:cs="Arial"/>
                <w:i/>
                <w:iCs/>
                <w:color w:val="7F7F7F" w:themeColor="text1" w:themeTint="80"/>
                <w:szCs w:val="20"/>
              </w:rPr>
              <w:t>Example: non-corroded, structure integrity maintained, etc.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0136861B" w14:textId="77777777" w:rsidR="00417F20" w:rsidRPr="00AD05D6" w:rsidRDefault="00000000" w:rsidP="00E470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755484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6561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B1EFCE0" w14:textId="40D0AAB4" w:rsidR="00417F20" w:rsidRPr="00AD05D6" w:rsidRDefault="00E97954" w:rsidP="00E979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risk:</w:t>
            </w:r>
          </w:p>
          <w:p w14:paraId="688332F2" w14:textId="0ED7EB1E" w:rsidR="00417F20" w:rsidRPr="00AD05D6" w:rsidRDefault="00417F20" w:rsidP="00E470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0C46662D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F82AF0C" w14:textId="6F918411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6CC45092" w14:textId="28CC5B93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4253EF71" w14:textId="63BC9CF4" w:rsidR="00417F20" w:rsidRPr="00AD05D6" w:rsidRDefault="00417F20" w:rsidP="00E9795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access to the power conditioning room safe and clear?</w:t>
            </w:r>
          </w:p>
        </w:tc>
        <w:tc>
          <w:tcPr>
            <w:tcW w:w="3330" w:type="dxa"/>
          </w:tcPr>
          <w:p w14:paraId="19283B2D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22012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4312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7628477C" w14:textId="6B9C1301" w:rsidR="00417F20" w:rsidRPr="00AD05D6" w:rsidRDefault="00417F20" w:rsidP="00E979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no</w:t>
            </w:r>
            <w:r w:rsidR="00E97954">
              <w:rPr>
                <w:rFonts w:cs="Arial"/>
                <w:szCs w:val="20"/>
              </w:rPr>
              <w:t>, name the risk(s):</w:t>
            </w:r>
          </w:p>
          <w:p w14:paraId="2915AC60" w14:textId="6D34E516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3C846E65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42AF760E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8037B39" w14:textId="77777777" w:rsidR="00417F20" w:rsidRPr="00AD05D6" w:rsidRDefault="00417F20" w:rsidP="007E6889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689B16C4" w14:textId="55DE228B" w:rsidR="00417F20" w:rsidRPr="00AD05D6" w:rsidRDefault="00417F20" w:rsidP="007E6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fire extinguisher full and mounted correctly?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20C54DF9" w14:textId="55BA9628" w:rsidR="00417F20" w:rsidRPr="00AD05D6" w:rsidRDefault="00000000" w:rsidP="00E979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041236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92221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4C4D0B18" w14:textId="77777777" w:rsidR="00417F20" w:rsidRPr="00216002" w:rsidRDefault="00417F20" w:rsidP="007E6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86C16D9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7BE68967" w14:textId="77777777" w:rsidR="00417F20" w:rsidRPr="00AD05D6" w:rsidRDefault="00417F20" w:rsidP="007E6889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56323B5D" w14:textId="45E00989" w:rsidR="00417F20" w:rsidRPr="00AD05D6" w:rsidRDefault="00417F20" w:rsidP="00E9795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 hazard signs properly mounted and visible?</w:t>
            </w:r>
          </w:p>
        </w:tc>
        <w:tc>
          <w:tcPr>
            <w:tcW w:w="3330" w:type="dxa"/>
          </w:tcPr>
          <w:p w14:paraId="374ACDF5" w14:textId="46DB5161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74977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98783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21959EF7" w14:textId="61BA0A22" w:rsidR="00417F20" w:rsidRPr="00AD05D6" w:rsidRDefault="00E97954" w:rsidP="00E979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issue:</w:t>
            </w:r>
          </w:p>
          <w:p w14:paraId="601C3DDE" w14:textId="57BE5BD3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367E5ABF" w14:textId="77777777" w:rsidR="00417F20" w:rsidRPr="00216002" w:rsidRDefault="00417F20" w:rsidP="007E6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FE03250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47DB1B6E" w14:textId="77777777" w:rsidR="00417F20" w:rsidRPr="00AD05D6" w:rsidRDefault="00417F20" w:rsidP="00417F20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3BB82D31" w14:textId="6BDF78F3" w:rsidR="00417F20" w:rsidRPr="00AD05D6" w:rsidRDefault="00417F20" w:rsidP="00E9795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lightning air terminal adequately supported?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28974B1B" w14:textId="77777777" w:rsidR="00417F20" w:rsidRPr="00AD05D6" w:rsidRDefault="00000000" w:rsidP="00417F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26618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66662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73C6DBA5" w14:textId="375688C4" w:rsidR="00417F20" w:rsidRPr="00AD05D6" w:rsidRDefault="00B45F9E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issue:</w:t>
            </w:r>
          </w:p>
          <w:p w14:paraId="23AA8FA9" w14:textId="2EE53896" w:rsidR="00417F20" w:rsidRPr="00AD05D6" w:rsidRDefault="00417F20" w:rsidP="00417F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61561E95" w14:textId="77777777" w:rsidR="00417F20" w:rsidRPr="00216002" w:rsidRDefault="00417F2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2D06AB6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16F70E64" w14:textId="77777777" w:rsidR="00417F20" w:rsidRPr="00AD05D6" w:rsidRDefault="00417F20" w:rsidP="00417F20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1EEFD850" w14:textId="772FEB19" w:rsidR="00417F20" w:rsidRPr="00AD05D6" w:rsidRDefault="00417F20" w:rsidP="00417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down conductor of the lightning air terminal properly insulated and not in contact with other metallic components?</w:t>
            </w:r>
          </w:p>
        </w:tc>
        <w:tc>
          <w:tcPr>
            <w:tcW w:w="3330" w:type="dxa"/>
          </w:tcPr>
          <w:p w14:paraId="5277C4AC" w14:textId="77777777" w:rsidR="00417F20" w:rsidRPr="00AD05D6" w:rsidRDefault="00000000" w:rsidP="00417F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3340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70586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D72D0BF" w14:textId="18FF6951" w:rsidR="00417F20" w:rsidRPr="00AD05D6" w:rsidRDefault="00B45F9E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issue:</w:t>
            </w:r>
          </w:p>
          <w:p w14:paraId="724A4190" w14:textId="58BEF538" w:rsidR="00417F20" w:rsidRPr="00AD05D6" w:rsidRDefault="00417F20" w:rsidP="00417F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25C21C9D" w14:textId="77777777" w:rsidR="00417F20" w:rsidRPr="00216002" w:rsidRDefault="00417F20" w:rsidP="00417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9FBB30A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09A7A05" w14:textId="77777777" w:rsidR="00417F20" w:rsidRPr="00AD05D6" w:rsidRDefault="00417F20" w:rsidP="00417F20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045B22C9" w14:textId="77777777" w:rsidR="00417F20" w:rsidRPr="00AD05D6" w:rsidRDefault="00417F20" w:rsidP="00B45F9E">
            <w:pPr>
              <w:spacing w:before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Are all components properly grounded? </w:t>
            </w:r>
          </w:p>
          <w:p w14:paraId="3147EA9C" w14:textId="37522082" w:rsidR="00417F20" w:rsidRPr="00AD05D6" w:rsidRDefault="00417F2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Tick all earthing points after checking.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45A00310" w14:textId="77777777" w:rsidR="00417F20" w:rsidRPr="00AD05D6" w:rsidRDefault="0000000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13556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Solar PV array </w:t>
            </w:r>
          </w:p>
          <w:p w14:paraId="26A24CFD" w14:textId="77777777" w:rsidR="00417F20" w:rsidRPr="00AD05D6" w:rsidRDefault="0000000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07764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DC combiner boxes</w:t>
            </w:r>
          </w:p>
          <w:p w14:paraId="3B704706" w14:textId="77777777" w:rsidR="00417F20" w:rsidRPr="00AD05D6" w:rsidRDefault="0000000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58211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Inverters</w:t>
            </w:r>
          </w:p>
          <w:p w14:paraId="5D618519" w14:textId="77777777" w:rsidR="00417F20" w:rsidRPr="00AD05D6" w:rsidRDefault="0000000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94580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AC breakers</w:t>
            </w:r>
          </w:p>
          <w:p w14:paraId="013BFAB6" w14:textId="77777777" w:rsidR="00417F20" w:rsidRPr="00AD05D6" w:rsidRDefault="0000000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09716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AC combiner boxes</w:t>
            </w:r>
          </w:p>
          <w:p w14:paraId="750DB76F" w14:textId="77777777" w:rsidR="00417F20" w:rsidRPr="00AD05D6" w:rsidRDefault="00417F2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6B4F1AC4" w14:textId="5E7E0136" w:rsidR="00417F20" w:rsidRPr="00AD05D6" w:rsidRDefault="00B45F9E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Any observed issues: </w:t>
            </w:r>
          </w:p>
          <w:p w14:paraId="2F001F84" w14:textId="1C9E14DC" w:rsidR="00417F20" w:rsidRPr="00AD05D6" w:rsidRDefault="00A96667" w:rsidP="00B45F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32C5D150" w14:textId="77777777" w:rsidR="00417F20" w:rsidRPr="00216002" w:rsidRDefault="00417F2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F24C5" w:rsidRPr="00216002" w14:paraId="12044052" w14:textId="3F8BFA06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1F1BA36C" w14:textId="005DA541" w:rsidR="003F24C5" w:rsidRPr="00AD05D6" w:rsidRDefault="003F24C5" w:rsidP="003F24C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Spare</w:t>
            </w:r>
            <w:r w:rsidR="002A3E2F" w:rsidRPr="00AD05D6">
              <w:rPr>
                <w:rFonts w:cs="Arial"/>
                <w:szCs w:val="20"/>
              </w:rPr>
              <w:t xml:space="preserve"> parts</w:t>
            </w:r>
            <w:r w:rsidRPr="00AD05D6">
              <w:rPr>
                <w:rFonts w:cs="Arial"/>
                <w:szCs w:val="20"/>
              </w:rPr>
              <w:t xml:space="preserve"> (if applicable)</w:t>
            </w:r>
          </w:p>
          <w:p w14:paraId="2EBDB27B" w14:textId="77777777" w:rsidR="002A3E2F" w:rsidRPr="00AD05D6" w:rsidRDefault="002A3E2F" w:rsidP="003F24C5">
            <w:pPr>
              <w:rPr>
                <w:rFonts w:cs="Arial"/>
                <w:b w:val="0"/>
                <w:bCs w:val="0"/>
                <w:szCs w:val="20"/>
              </w:rPr>
            </w:pPr>
          </w:p>
          <w:p w14:paraId="34724233" w14:textId="69FF24FF" w:rsidR="002A3E2F" w:rsidRPr="00AD05D6" w:rsidRDefault="002A3E2F" w:rsidP="002A3E2F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b w:val="0"/>
                <w:szCs w:val="20"/>
              </w:rPr>
              <w:t>There may be spare equipment such as inverters, MCCBs, MCBs</w:t>
            </w:r>
            <w:r w:rsidR="00C1532F" w:rsidRPr="00AD05D6">
              <w:rPr>
                <w:rFonts w:cs="Arial"/>
                <w:b w:val="0"/>
                <w:szCs w:val="20"/>
              </w:rPr>
              <w:t>,</w:t>
            </w:r>
            <w:r w:rsidRPr="00AD05D6">
              <w:rPr>
                <w:rFonts w:cs="Arial"/>
                <w:b w:val="0"/>
                <w:szCs w:val="20"/>
              </w:rPr>
              <w:t xml:space="preserve"> etc. kept at the site for quick maintenance. Ensure these spare parts are safe and secure.</w:t>
            </w:r>
          </w:p>
        </w:tc>
        <w:tc>
          <w:tcPr>
            <w:tcW w:w="4412" w:type="dxa"/>
          </w:tcPr>
          <w:p w14:paraId="1E62773F" w14:textId="6CA513D6" w:rsidR="003F24C5" w:rsidRPr="00AD05D6" w:rsidRDefault="003F24C5" w:rsidP="00B45F9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 spare equipment(s) secured in a room without access to unauthorized personnel?</w:t>
            </w:r>
          </w:p>
        </w:tc>
        <w:tc>
          <w:tcPr>
            <w:tcW w:w="3330" w:type="dxa"/>
          </w:tcPr>
          <w:p w14:paraId="5F01121C" w14:textId="5424B2A5" w:rsidR="003F24C5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84050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40965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No</w:t>
            </w:r>
          </w:p>
          <w:p w14:paraId="178C5378" w14:textId="281B29A0" w:rsidR="003956C1" w:rsidRPr="00AD05D6" w:rsidRDefault="003F24C5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If no, describe the </w:t>
            </w:r>
            <w:r w:rsidR="00B45F9E">
              <w:rPr>
                <w:rFonts w:cs="Arial"/>
                <w:szCs w:val="20"/>
              </w:rPr>
              <w:t>issue:</w:t>
            </w:r>
          </w:p>
          <w:p w14:paraId="428561C3" w14:textId="0EDB79AA" w:rsidR="003F24C5" w:rsidRPr="00AD05D6" w:rsidRDefault="003F24C5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78039024" w14:textId="77777777" w:rsidR="003F24C5" w:rsidRPr="00216002" w:rsidRDefault="003F24C5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F24C5" w:rsidRPr="00216002" w14:paraId="47DD33C4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3BD0914" w14:textId="77777777" w:rsidR="003F24C5" w:rsidRPr="00AD05D6" w:rsidRDefault="003F24C5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5612041A" w14:textId="2F62EDE6" w:rsidR="003F24C5" w:rsidRPr="00AD05D6" w:rsidRDefault="003F24C5" w:rsidP="00B45F9E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 equipment properly packaged and dry?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0A2B1EA6" w14:textId="39371284" w:rsidR="003F24C5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41276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78377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No</w:t>
            </w:r>
          </w:p>
          <w:p w14:paraId="3371DBC2" w14:textId="3919C4C5" w:rsidR="003956C1" w:rsidRPr="00AD05D6" w:rsidRDefault="00B45F9E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issue:</w:t>
            </w:r>
          </w:p>
          <w:p w14:paraId="0C34505C" w14:textId="25BBE169" w:rsidR="003F24C5" w:rsidRPr="00AD05D6" w:rsidRDefault="003F24C5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4DFB9703" w14:textId="77777777" w:rsidR="003F24C5" w:rsidRPr="00216002" w:rsidRDefault="003F24C5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F24C5" w:rsidRPr="00216002" w14:paraId="6CBF3043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770702DC" w14:textId="77777777" w:rsidR="003F24C5" w:rsidRPr="00AD05D6" w:rsidRDefault="003F24C5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6305A070" w14:textId="0692A6A8" w:rsidR="003F24C5" w:rsidRPr="00AD05D6" w:rsidRDefault="003F24C5" w:rsidP="00B45F9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any damage observed in the store items?</w:t>
            </w:r>
          </w:p>
        </w:tc>
        <w:tc>
          <w:tcPr>
            <w:tcW w:w="3330" w:type="dxa"/>
          </w:tcPr>
          <w:p w14:paraId="4B08C587" w14:textId="19464A25" w:rsidR="003F24C5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67930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18856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No</w:t>
            </w:r>
          </w:p>
          <w:p w14:paraId="59D94BC6" w14:textId="6675D1FE" w:rsidR="003956C1" w:rsidRPr="00AD05D6" w:rsidRDefault="00B45F9E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damage:</w:t>
            </w:r>
          </w:p>
          <w:p w14:paraId="69E8E5E4" w14:textId="4D7A1EE5" w:rsidR="003F24C5" w:rsidRPr="00AD05D6" w:rsidRDefault="003F24C5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26C849AD" w14:textId="77777777" w:rsidR="003F24C5" w:rsidRPr="00216002" w:rsidRDefault="003F24C5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04CE5" w:rsidRPr="00216002" w14:paraId="7200C82B" w14:textId="3BBDBEB9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794A8C9B" w14:textId="180308EB" w:rsidR="00B04CE5" w:rsidRPr="00AD05D6" w:rsidRDefault="00AD05D6" w:rsidP="00895A15">
            <w:pPr>
              <w:spacing w:after="20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System check</w:t>
            </w:r>
          </w:p>
        </w:tc>
      </w:tr>
      <w:tr w:rsidR="004121DA" w:rsidRPr="00216002" w14:paraId="16066E6E" w14:textId="3C010880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0A6AEDD3" w14:textId="1DC7B508" w:rsidR="004121DA" w:rsidRPr="00AD05D6" w:rsidRDefault="004121DA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System operation</w:t>
            </w:r>
          </w:p>
          <w:p w14:paraId="7F2AEF55" w14:textId="77777777" w:rsidR="004121DA" w:rsidRPr="00AD05D6" w:rsidRDefault="004121DA" w:rsidP="00440FE5">
            <w:pPr>
              <w:rPr>
                <w:rFonts w:cs="Arial"/>
                <w:szCs w:val="20"/>
              </w:rPr>
            </w:pPr>
          </w:p>
          <w:p w14:paraId="2327BB50" w14:textId="11251129" w:rsidR="004121DA" w:rsidRPr="00AD05D6" w:rsidRDefault="004121DA" w:rsidP="00440FE5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b w:val="0"/>
                <w:szCs w:val="20"/>
              </w:rPr>
              <w:t>Check normal inverter operation (LED indicators, fan noise, inverter casing temperature</w:t>
            </w:r>
            <w:r w:rsidR="00C1532F" w:rsidRPr="00AD05D6">
              <w:rPr>
                <w:rFonts w:cs="Arial"/>
                <w:b w:val="0"/>
                <w:szCs w:val="20"/>
              </w:rPr>
              <w:t>,</w:t>
            </w:r>
            <w:r w:rsidRPr="00AD05D6">
              <w:rPr>
                <w:rFonts w:cs="Arial"/>
                <w:b w:val="0"/>
                <w:szCs w:val="20"/>
              </w:rPr>
              <w:t xml:space="preserve"> etc.)</w:t>
            </w:r>
          </w:p>
        </w:tc>
        <w:tc>
          <w:tcPr>
            <w:tcW w:w="4412" w:type="dxa"/>
          </w:tcPr>
          <w:p w14:paraId="0CAD2863" w14:textId="12D6F6B1" w:rsidR="004121DA" w:rsidRPr="00AD05D6" w:rsidRDefault="004121DA" w:rsidP="00B45F9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inverter(s) LED indicating normal operation?</w:t>
            </w:r>
          </w:p>
        </w:tc>
        <w:tc>
          <w:tcPr>
            <w:tcW w:w="3330" w:type="dxa"/>
          </w:tcPr>
          <w:p w14:paraId="721097EB" w14:textId="77777777" w:rsidR="004121DA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76536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51622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No</w:t>
            </w:r>
          </w:p>
          <w:p w14:paraId="3B07152E" w14:textId="33501CE6" w:rsidR="003956C1" w:rsidRPr="00AD05D6" w:rsidRDefault="004121DA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</w:t>
            </w:r>
            <w:r w:rsidR="00B45F9E">
              <w:rPr>
                <w:rFonts w:cs="Arial"/>
                <w:szCs w:val="20"/>
              </w:rPr>
              <w:t xml:space="preserve"> no, describe indicator status:</w:t>
            </w:r>
          </w:p>
          <w:p w14:paraId="4649BDE2" w14:textId="35E0E702" w:rsidR="004121DA" w:rsidRPr="00AD05D6" w:rsidRDefault="004121DA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0EAFE973" w14:textId="77777777" w:rsidR="004121DA" w:rsidRPr="00216002" w:rsidRDefault="004121DA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21DA" w:rsidRPr="00216002" w14:paraId="25DCE653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0BD94E83" w14:textId="77777777" w:rsidR="004121DA" w:rsidRPr="00AD05D6" w:rsidRDefault="004121DA" w:rsidP="00440FE5">
            <w:pPr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0184A50D" w14:textId="77777777" w:rsidR="004121DA" w:rsidRPr="00AD05D6" w:rsidRDefault="004121DA" w:rsidP="00B45F9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By hearing observation, is the inverter(s)’s fan noise normal?</w:t>
            </w:r>
          </w:p>
          <w:p w14:paraId="2AA5BB1A" w14:textId="77777777" w:rsidR="004121DA" w:rsidRPr="00AD05D6" w:rsidRDefault="004121DA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6D003E27" w14:textId="77777777" w:rsidR="004121DA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32756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98357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No</w:t>
            </w:r>
          </w:p>
          <w:p w14:paraId="64CD7548" w14:textId="79467F4C" w:rsidR="003956C1" w:rsidRPr="00AD05D6" w:rsidRDefault="00B45F9E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anomaly:</w:t>
            </w:r>
          </w:p>
          <w:p w14:paraId="3307A12C" w14:textId="7AD0787A" w:rsidR="004121DA" w:rsidRPr="00AD05D6" w:rsidRDefault="004121DA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46BEEED3" w14:textId="77777777" w:rsidR="004121DA" w:rsidRPr="00216002" w:rsidRDefault="004121DA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21DA" w:rsidRPr="00216002" w14:paraId="62B9FC9A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550618D1" w14:textId="77777777" w:rsidR="004121DA" w:rsidRPr="00AD05D6" w:rsidRDefault="004121DA" w:rsidP="00440FE5">
            <w:pPr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4412" w:type="dxa"/>
          </w:tcPr>
          <w:p w14:paraId="65F2E317" w14:textId="6FF90E61" w:rsidR="004121DA" w:rsidRPr="00AD05D6" w:rsidRDefault="004121DA" w:rsidP="00B45F9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Is the inverter(s) casing within </w:t>
            </w:r>
            <w:r w:rsidR="002A3E2F" w:rsidRPr="00AD05D6">
              <w:rPr>
                <w:rFonts w:cs="Arial"/>
                <w:szCs w:val="20"/>
              </w:rPr>
              <w:t xml:space="preserve">the </w:t>
            </w:r>
            <w:r w:rsidRPr="00AD05D6">
              <w:rPr>
                <w:rFonts w:cs="Arial"/>
                <w:szCs w:val="20"/>
              </w:rPr>
              <w:t>acceptable temperature?</w:t>
            </w:r>
          </w:p>
        </w:tc>
        <w:tc>
          <w:tcPr>
            <w:tcW w:w="3330" w:type="dxa"/>
          </w:tcPr>
          <w:p w14:paraId="6809CA23" w14:textId="77777777" w:rsidR="004121DA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105918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50747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No</w:t>
            </w:r>
          </w:p>
          <w:p w14:paraId="175EFD46" w14:textId="4E52673E" w:rsidR="003956C1" w:rsidRPr="00AD05D6" w:rsidRDefault="004121DA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no</w:t>
            </w:r>
            <w:r w:rsidR="002A3E2F" w:rsidRPr="00AD05D6">
              <w:rPr>
                <w:rFonts w:cs="Arial"/>
                <w:szCs w:val="20"/>
              </w:rPr>
              <w:t>t</w:t>
            </w:r>
            <w:r w:rsidR="00B45F9E">
              <w:rPr>
                <w:rFonts w:cs="Arial"/>
                <w:szCs w:val="20"/>
              </w:rPr>
              <w:t>, what is the temperature?</w:t>
            </w:r>
          </w:p>
          <w:p w14:paraId="31FEC90A" w14:textId="6AD69E2E" w:rsidR="004121DA" w:rsidRPr="00AD05D6" w:rsidRDefault="004121DA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16735CC0" w14:textId="77777777" w:rsidR="004121DA" w:rsidRPr="00216002" w:rsidRDefault="004121DA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D21C9D" w:rsidRPr="00216002" w14:paraId="0441D8E0" w14:textId="0D9B972E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tcBorders>
              <w:top w:val="none" w:sz="0" w:space="0" w:color="auto"/>
              <w:bottom w:val="none" w:sz="0" w:space="0" w:color="auto"/>
            </w:tcBorders>
          </w:tcPr>
          <w:p w14:paraId="562CF23B" w14:textId="77777777" w:rsidR="00D21C9D" w:rsidRPr="00AD05D6" w:rsidRDefault="00D21C9D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Remote monitoring</w:t>
            </w:r>
          </w:p>
          <w:p w14:paraId="10CDD71F" w14:textId="77777777" w:rsidR="00D21C9D" w:rsidRPr="00AD05D6" w:rsidRDefault="00D21C9D" w:rsidP="00440FE5">
            <w:pPr>
              <w:rPr>
                <w:rFonts w:cs="Arial"/>
                <w:szCs w:val="20"/>
              </w:rPr>
            </w:pPr>
          </w:p>
          <w:p w14:paraId="68BA0B6A" w14:textId="73A5F6BC" w:rsidR="00D21C9D" w:rsidRPr="00AD05D6" w:rsidRDefault="00D21C9D" w:rsidP="00440FE5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b w:val="0"/>
                <w:szCs w:val="20"/>
              </w:rPr>
              <w:t>Normal operation of remote monitoring is essential to assess system operation and performance.</w:t>
            </w: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2F7A907F" w14:textId="1CBA8861" w:rsidR="00D21C9D" w:rsidRPr="00AD05D6" w:rsidRDefault="00D21C9D" w:rsidP="00922FB1">
            <w:pPr>
              <w:spacing w:before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system feeding data to the server and can be monitored remotely?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3AF410ED" w14:textId="77777777" w:rsidR="003F24C5" w:rsidRPr="00AD05D6" w:rsidRDefault="00000000" w:rsidP="00B45F9E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884870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1175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No</w:t>
            </w:r>
          </w:p>
          <w:p w14:paraId="224A5D3F" w14:textId="55986A3E" w:rsidR="003956C1" w:rsidRPr="00AD05D6" w:rsidRDefault="003F24C5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no, describe the problem</w:t>
            </w:r>
            <w:r w:rsidR="002A3E2F" w:rsidRPr="00AD05D6">
              <w:rPr>
                <w:rFonts w:cs="Arial"/>
                <w:szCs w:val="20"/>
              </w:rPr>
              <w:t>:</w:t>
            </w:r>
          </w:p>
          <w:p w14:paraId="401DD813" w14:textId="36CB7B57" w:rsidR="00D21C9D" w:rsidRPr="00B45F9E" w:rsidRDefault="003F24C5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25036E3E" w14:textId="77777777" w:rsidR="00D21C9D" w:rsidRPr="00216002" w:rsidRDefault="00D21C9D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DF6878C" w14:textId="0FA912A6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70A9435A" w14:textId="77777777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Cables</w:t>
            </w:r>
          </w:p>
          <w:p w14:paraId="48AD263B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  <w:p w14:paraId="14DD534D" w14:textId="30D3DEDE" w:rsidR="00417F20" w:rsidRPr="00AD05D6" w:rsidRDefault="00417F20" w:rsidP="00440FE5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szCs w:val="20"/>
              </w:rPr>
              <w:t>Cables:</w:t>
            </w:r>
            <w:r w:rsidRPr="00AD05D6">
              <w:rPr>
                <w:rFonts w:cs="Arial"/>
                <w:b w:val="0"/>
                <w:szCs w:val="20"/>
              </w:rPr>
              <w:t xml:space="preserve"> Cables should not be loose or disconnected. The cable insulations should not be damaged by sharp objects, bending, pressure applied by other objects</w:t>
            </w:r>
            <w:r w:rsidR="00B03F29">
              <w:rPr>
                <w:rFonts w:cs="Arial"/>
                <w:b w:val="0"/>
                <w:szCs w:val="20"/>
              </w:rPr>
              <w:t>,</w:t>
            </w:r>
            <w:r w:rsidRPr="00AD05D6">
              <w:rPr>
                <w:rFonts w:cs="Arial"/>
                <w:b w:val="0"/>
                <w:szCs w:val="20"/>
              </w:rPr>
              <w:t xml:space="preserve"> etc.</w:t>
            </w:r>
          </w:p>
          <w:p w14:paraId="4199FADB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  <w:p w14:paraId="75026B95" w14:textId="3EBE32CC" w:rsidR="00417F20" w:rsidRPr="00AD05D6" w:rsidRDefault="00417F20" w:rsidP="00440FE5">
            <w:pPr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Conduits: </w:t>
            </w:r>
            <w:r w:rsidRPr="00AD05D6">
              <w:rPr>
                <w:rFonts w:cs="Arial"/>
                <w:b w:val="0"/>
                <w:szCs w:val="20"/>
              </w:rPr>
              <w:t>Cable conduits should be properly sealed allowing no ingress during rain.</w:t>
            </w:r>
          </w:p>
        </w:tc>
        <w:tc>
          <w:tcPr>
            <w:tcW w:w="4412" w:type="dxa"/>
          </w:tcPr>
          <w:p w14:paraId="630EA8A1" w14:textId="42994EF0" w:rsidR="00417F20" w:rsidRPr="00AD05D6" w:rsidRDefault="00417F20" w:rsidP="00B45F9E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there any cable disconnections in DC breaker boxes, inverter inputs, AC breaker boxes and AC combiner boxes?</w:t>
            </w:r>
          </w:p>
        </w:tc>
        <w:tc>
          <w:tcPr>
            <w:tcW w:w="3330" w:type="dxa"/>
          </w:tcPr>
          <w:p w14:paraId="7ABDB39B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3472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44353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74FF329F" w14:textId="5D64B97B" w:rsidR="00417F20" w:rsidRPr="00AD05D6" w:rsidRDefault="00417F20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yes, describe locatio</w:t>
            </w:r>
            <w:r w:rsidR="00B45F9E">
              <w:rPr>
                <w:rFonts w:cs="Arial"/>
                <w:szCs w:val="20"/>
              </w:rPr>
              <w:t>n(s) of cable disconnection(s):</w:t>
            </w:r>
          </w:p>
          <w:p w14:paraId="78E61668" w14:textId="08C01AB0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643D20C7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F3578C0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8C4236D" w14:textId="77777777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478FF6FF" w14:textId="3CDAB040" w:rsidR="00417F20" w:rsidRPr="00AD05D6" w:rsidRDefault="00417F20" w:rsidP="00B45F9E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all cable connections in the inverter(s) properly insulated and terminated?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3B8891F1" w14:textId="77777777" w:rsidR="00417F20" w:rsidRPr="00AD05D6" w:rsidRDefault="00000000" w:rsidP="00113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56252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93358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7D66C992" w14:textId="63FA80A6" w:rsidR="00417F20" w:rsidRPr="00AD05D6" w:rsidRDefault="00417F20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If yes, describe </w:t>
            </w:r>
            <w:r w:rsidR="00B45F9E">
              <w:rPr>
                <w:rFonts w:cs="Arial"/>
                <w:szCs w:val="20"/>
              </w:rPr>
              <w:t>location(s) of cable damage(s):</w:t>
            </w:r>
          </w:p>
          <w:p w14:paraId="79036BC6" w14:textId="6B4FE0D8" w:rsidR="00417F20" w:rsidRPr="00AD05D6" w:rsidRDefault="00417F20" w:rsidP="00113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134A94A7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7A60952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46CBD1C7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143BAAE5" w14:textId="5FD553C7" w:rsidR="00417F20" w:rsidRPr="00AD05D6" w:rsidRDefault="00417F20" w:rsidP="00B45F9E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any risk of cable insulation damage due to contact with sharp objects?</w:t>
            </w:r>
          </w:p>
        </w:tc>
        <w:tc>
          <w:tcPr>
            <w:tcW w:w="3330" w:type="dxa"/>
          </w:tcPr>
          <w:p w14:paraId="54E40BFD" w14:textId="65369F6B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110273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685115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009D04F3" w14:textId="2767BC92" w:rsidR="00417F20" w:rsidRPr="00AD05D6" w:rsidRDefault="00417F20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yes, describe lo</w:t>
            </w:r>
            <w:r w:rsidR="00B45F9E">
              <w:rPr>
                <w:rFonts w:cs="Arial"/>
                <w:szCs w:val="20"/>
              </w:rPr>
              <w:t>cation(s) of cable damage risk:</w:t>
            </w:r>
          </w:p>
          <w:p w14:paraId="5017C05F" w14:textId="1762958A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3A3BEAA8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670DC6B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598D80E4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014CD9AB" w14:textId="77777777" w:rsidR="00417F20" w:rsidRPr="00AD05D6" w:rsidRDefault="00417F20" w:rsidP="003F24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Cs w:val="20"/>
              </w:rPr>
            </w:pPr>
            <w:r w:rsidRPr="00AD05D6">
              <w:rPr>
                <w:rFonts w:cs="Arial"/>
                <w:i/>
                <w:iCs/>
                <w:szCs w:val="20"/>
              </w:rPr>
              <w:t>Outside power conditioning room:</w:t>
            </w:r>
          </w:p>
          <w:p w14:paraId="249696F4" w14:textId="2D56955C" w:rsidR="00417F20" w:rsidRPr="00AD05D6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 cable conduits properly sealed (not allowing water seepage)?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1009E969" w14:textId="77777777" w:rsidR="00417F20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90135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60499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2B2A40C6" w14:textId="0FC75275" w:rsidR="00417F20" w:rsidRPr="00AD05D6" w:rsidRDefault="00B45F9E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issue:</w:t>
            </w:r>
          </w:p>
          <w:p w14:paraId="4029C63D" w14:textId="1B6C1047" w:rsidR="00417F20" w:rsidRPr="00AD05D6" w:rsidRDefault="00417F2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1DA6E376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0652607D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45F951F4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19F98BD2" w14:textId="77777777" w:rsidR="00417F20" w:rsidRPr="00AD05D6" w:rsidRDefault="00417F20" w:rsidP="003F2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Cs w:val="20"/>
              </w:rPr>
            </w:pPr>
            <w:r w:rsidRPr="00AD05D6">
              <w:rPr>
                <w:rFonts w:cs="Arial"/>
                <w:i/>
                <w:iCs/>
                <w:szCs w:val="20"/>
              </w:rPr>
              <w:t>In PV array location:</w:t>
            </w:r>
          </w:p>
          <w:p w14:paraId="08C9D456" w14:textId="0A848BF2" w:rsidR="00417F20" w:rsidRPr="00AD05D6" w:rsidRDefault="00417F20" w:rsidP="003F2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Cs w:val="20"/>
              </w:rPr>
            </w:pPr>
            <w:r w:rsidRPr="00AD05D6">
              <w:rPr>
                <w:rFonts w:cs="Arial"/>
                <w:szCs w:val="20"/>
              </w:rPr>
              <w:t>Are all solar panel inter-wiring cables neatly tied?</w:t>
            </w:r>
          </w:p>
        </w:tc>
        <w:tc>
          <w:tcPr>
            <w:tcW w:w="3330" w:type="dxa"/>
          </w:tcPr>
          <w:p w14:paraId="6213359B" w14:textId="77777777" w:rsidR="00417F20" w:rsidRPr="00AD05D6" w:rsidRDefault="0000000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82248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2025742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5FC748C" w14:textId="77777777" w:rsidR="00417F20" w:rsidRPr="00AD05D6" w:rsidRDefault="00417F2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no, describe the issue:</w:t>
            </w:r>
          </w:p>
          <w:p w14:paraId="110FCE4B" w14:textId="77777777" w:rsidR="00417F20" w:rsidRPr="00AD05D6" w:rsidRDefault="00417F2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41E3A0CA" w14:textId="2669C5E6" w:rsidR="00417F20" w:rsidRPr="00AD05D6" w:rsidRDefault="00417F2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549C2C0A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0AE2C62" w14:textId="181F4E28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2C63700D" w14:textId="77777777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PV array</w:t>
            </w:r>
          </w:p>
          <w:p w14:paraId="73880943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  <w:p w14:paraId="4B0DFFC1" w14:textId="373288F7" w:rsidR="00417F20" w:rsidRPr="00AD05D6" w:rsidRDefault="00417F20" w:rsidP="00440FE5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b w:val="0"/>
                <w:szCs w:val="20"/>
              </w:rPr>
              <w:t>The PV array should be clean and the cleaning mechanism must be working properly.</w:t>
            </w: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6A472779" w14:textId="24245313" w:rsidR="00417F20" w:rsidRPr="00AD05D6" w:rsidRDefault="00417F20" w:rsidP="00B45F9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all PV modules clean?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731967C0" w14:textId="431A4A0A" w:rsidR="00417F20" w:rsidRPr="00AD05D6" w:rsidRDefault="00000000" w:rsidP="00AD05D6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6361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66984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2A3339D3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04062289" w14:textId="48EF94FB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003F5A0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53AD7478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405A0067" w14:textId="5D5E0185" w:rsidR="00417F20" w:rsidRPr="00AD05D6" w:rsidRDefault="00417F20" w:rsidP="00AD05D6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adequate water access to clean the entire PV array?</w:t>
            </w:r>
          </w:p>
        </w:tc>
        <w:tc>
          <w:tcPr>
            <w:tcW w:w="3330" w:type="dxa"/>
          </w:tcPr>
          <w:p w14:paraId="1AB01756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896665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40217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3887926F" w14:textId="26EAC90D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no, describe the issue:</w:t>
            </w:r>
          </w:p>
          <w:p w14:paraId="57CE3CF8" w14:textId="44098530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1E05CFDC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447C4D7C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818E837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2E914F1D" w14:textId="242B4025" w:rsidR="00417F20" w:rsidRPr="00AD05D6" w:rsidRDefault="00417F20" w:rsidP="00B45F9E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Walking across the array, are there any physical damages to the panels (cracks, hot spots</w:t>
            </w:r>
            <w:r w:rsidR="00F74D75" w:rsidRPr="00AD05D6">
              <w:rPr>
                <w:rFonts w:cs="Arial"/>
                <w:szCs w:val="20"/>
              </w:rPr>
              <w:t>,</w:t>
            </w:r>
            <w:r w:rsidRPr="00AD05D6">
              <w:rPr>
                <w:rFonts w:cs="Arial"/>
                <w:szCs w:val="20"/>
              </w:rPr>
              <w:t xml:space="preserve"> etc.)?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4FC02EEE" w14:textId="77777777" w:rsidR="00417F20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577744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6978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046177E5" w14:textId="5EE2947E" w:rsidR="00417F20" w:rsidRPr="00AD05D6" w:rsidRDefault="00AD05D6" w:rsidP="00AD0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damage:</w:t>
            </w:r>
          </w:p>
          <w:p w14:paraId="1794C9CE" w14:textId="2A4136FA" w:rsidR="00417F20" w:rsidRPr="00AD05D6" w:rsidRDefault="00417F2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420E9524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7877B932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3B226730" w14:textId="77777777" w:rsidR="00417F20" w:rsidRPr="00AD05D6" w:rsidRDefault="00417F20" w:rsidP="00E4704D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31DD60EC" w14:textId="18EF79B5" w:rsidR="00417F20" w:rsidRPr="00AD05D6" w:rsidRDefault="00417F20" w:rsidP="00B45F9E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Walking across the array, are there any physical damages to the solar PV mounting structure (loose fixtures</w:t>
            </w:r>
            <w:r w:rsidR="00F74D75" w:rsidRPr="00AD05D6">
              <w:rPr>
                <w:rFonts w:cs="Arial"/>
                <w:szCs w:val="20"/>
              </w:rPr>
              <w:t>,</w:t>
            </w:r>
            <w:r w:rsidRPr="00AD05D6">
              <w:rPr>
                <w:rFonts w:cs="Arial"/>
                <w:szCs w:val="20"/>
              </w:rPr>
              <w:t xml:space="preserve"> etc.)?</w:t>
            </w:r>
          </w:p>
        </w:tc>
        <w:tc>
          <w:tcPr>
            <w:tcW w:w="3330" w:type="dxa"/>
          </w:tcPr>
          <w:p w14:paraId="5AB0B58E" w14:textId="77777777" w:rsidR="00417F20" w:rsidRPr="00AD05D6" w:rsidRDefault="00000000" w:rsidP="00E470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50994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07080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3EED5F92" w14:textId="3CFD31C5" w:rsidR="00417F20" w:rsidRPr="00AD05D6" w:rsidRDefault="00AD05D6" w:rsidP="00AD0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damage:</w:t>
            </w:r>
          </w:p>
          <w:p w14:paraId="14DC1853" w14:textId="337846DF" w:rsidR="00417F20" w:rsidRPr="00AD05D6" w:rsidRDefault="00417F20" w:rsidP="00E470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5A9DF2C8" w14:textId="77777777" w:rsidR="00417F20" w:rsidRPr="00216002" w:rsidRDefault="00417F20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547E893F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95E7EB2" w14:textId="77777777" w:rsidR="00417F20" w:rsidRPr="00AD05D6" w:rsidRDefault="00417F20" w:rsidP="00E4704D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392F6322" w14:textId="0DD67D6D" w:rsidR="00417F20" w:rsidRPr="00AD05D6" w:rsidRDefault="00417F20" w:rsidP="00B45F9E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any distortion observed in the solar PV structure or panels that may cause undesired mechanical stress on the solar panels?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7BC5644B" w14:textId="77777777" w:rsidR="00417F20" w:rsidRPr="00AD05D6" w:rsidRDefault="00000000" w:rsidP="00C60C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990670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744916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1DDAE1D" w14:textId="7F547E1D" w:rsidR="00417F20" w:rsidRPr="00AD05D6" w:rsidRDefault="00AD05D6" w:rsidP="00AD0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issue:</w:t>
            </w:r>
          </w:p>
          <w:p w14:paraId="69FADB8D" w14:textId="006D3C8C" w:rsidR="00417F20" w:rsidRPr="00AD05D6" w:rsidRDefault="00417F20" w:rsidP="00C60C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57C5A602" w14:textId="77777777" w:rsidR="00417F20" w:rsidRPr="00216002" w:rsidRDefault="00417F20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E1444E9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3F7F9381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1C4A88AB" w14:textId="59121C93" w:rsidR="00417F20" w:rsidRPr="00AD05D6" w:rsidRDefault="00417F20" w:rsidP="00B45F9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any new object(s) that has caused shading in the panels?</w:t>
            </w:r>
          </w:p>
        </w:tc>
        <w:tc>
          <w:tcPr>
            <w:tcW w:w="3330" w:type="dxa"/>
          </w:tcPr>
          <w:p w14:paraId="157CCB64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07508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404291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6EE410E5" w14:textId="7181B6B2" w:rsidR="00417F20" w:rsidRPr="00AD05D6" w:rsidRDefault="00AD05D6" w:rsidP="00AD0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shading:</w:t>
            </w:r>
          </w:p>
          <w:p w14:paraId="7269C290" w14:textId="3E690273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5E5A023A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55E73F8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BD5337E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5D252637" w14:textId="7F4DA955" w:rsidR="00417F20" w:rsidRPr="00AD05D6" w:rsidRDefault="00417F20" w:rsidP="00B45F9E">
            <w:pPr>
              <w:spacing w:before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During solar array inspection, were any of the following observed?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5AA2601D" w14:textId="410F2281" w:rsidR="00417F20" w:rsidRPr="00AD05D6" w:rsidRDefault="00000000" w:rsidP="00C60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2676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D05D6">
              <w:rPr>
                <w:rFonts w:cs="Arial"/>
                <w:szCs w:val="20"/>
              </w:rPr>
              <w:t xml:space="preserve"> Faulty panel, describe:</w:t>
            </w:r>
          </w:p>
          <w:p w14:paraId="2747A050" w14:textId="53B504BB" w:rsidR="00417F20" w:rsidRPr="00AD05D6" w:rsidRDefault="00AC1BCA" w:rsidP="00C60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  <w:p w14:paraId="13051E11" w14:textId="377463FF" w:rsidR="00417F20" w:rsidRPr="00AD05D6" w:rsidRDefault="00000000" w:rsidP="00C60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51823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D05D6">
              <w:rPr>
                <w:rFonts w:cs="Arial"/>
                <w:szCs w:val="20"/>
              </w:rPr>
              <w:t xml:space="preserve"> Faulty cable, describe:</w:t>
            </w:r>
          </w:p>
          <w:p w14:paraId="0E862528" w14:textId="15C2F765" w:rsidR="00417F20" w:rsidRPr="00AD05D6" w:rsidRDefault="00AC1BCA" w:rsidP="00C60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  <w:p w14:paraId="39E517E8" w14:textId="4C112050" w:rsidR="00417F20" w:rsidRPr="00AD05D6" w:rsidRDefault="00000000" w:rsidP="00C60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56972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Faulty cable connections, des</w:t>
            </w:r>
            <w:r w:rsidR="00AD05D6">
              <w:rPr>
                <w:rFonts w:cs="Arial"/>
                <w:szCs w:val="20"/>
              </w:rPr>
              <w:t>cribe:</w:t>
            </w:r>
          </w:p>
          <w:p w14:paraId="7537E3B8" w14:textId="25F95B04" w:rsidR="00417F20" w:rsidRPr="00AD05D6" w:rsidRDefault="00AC1BCA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7C27FE94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2F16AB50" w14:textId="77777777" w:rsidR="000942A5" w:rsidRDefault="000942A5" w:rsidP="000942A5">
      <w:pPr>
        <w:tabs>
          <w:tab w:val="left" w:pos="1176"/>
        </w:tabs>
        <w:spacing w:after="120"/>
        <w:rPr>
          <w:rFonts w:cs="Arial"/>
          <w:sz w:val="22"/>
        </w:rPr>
        <w:sectPr w:rsidR="000942A5" w:rsidSect="000942A5"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32F6962" w14:textId="77777777" w:rsidR="000942A5" w:rsidRDefault="000942A5" w:rsidP="0003735C">
      <w:pPr>
        <w:tabs>
          <w:tab w:val="left" w:pos="1176"/>
        </w:tabs>
        <w:spacing w:after="0"/>
        <w:rPr>
          <w:rFonts w:cs="Arial"/>
          <w:sz w:val="22"/>
        </w:rPr>
      </w:pPr>
    </w:p>
    <w:tbl>
      <w:tblPr>
        <w:tblStyle w:val="PlainTable2"/>
        <w:tblW w:w="0" w:type="auto"/>
        <w:tblBorders>
          <w:top w:val="single" w:sz="18" w:space="0" w:color="C00000"/>
          <w:bottom w:val="single" w:sz="18" w:space="0" w:color="C0000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26"/>
      </w:tblGrid>
      <w:tr w:rsidR="00E41283" w:rsidRPr="00216002" w14:paraId="46DF4CD2" w14:textId="77777777" w:rsidTr="003E0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tcBorders>
              <w:bottom w:val="none" w:sz="0" w:space="0" w:color="auto"/>
            </w:tcBorders>
            <w:shd w:val="clear" w:color="auto" w:fill="C00000"/>
          </w:tcPr>
          <w:p w14:paraId="01CA3EFE" w14:textId="56E4D5CA" w:rsidR="00E41283" w:rsidRPr="00B77FF7" w:rsidRDefault="00417F20" w:rsidP="00895A15">
            <w:pPr>
              <w:spacing w:after="20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B77FF7">
              <w:rPr>
                <w:rFonts w:cs="Arial"/>
                <w:szCs w:val="20"/>
              </w:rPr>
              <w:t>Additional notes/remarks</w:t>
            </w:r>
          </w:p>
        </w:tc>
      </w:tr>
      <w:tr w:rsidR="00E41283" w:rsidRPr="00216002" w14:paraId="441F4125" w14:textId="77777777" w:rsidTr="003E0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tcBorders>
              <w:top w:val="none" w:sz="0" w:space="0" w:color="auto"/>
              <w:bottom w:val="none" w:sz="0" w:space="0" w:color="auto"/>
            </w:tcBorders>
          </w:tcPr>
          <w:p w14:paraId="23D6FDBF" w14:textId="77777777" w:rsidR="00E41283" w:rsidRPr="00216002" w:rsidRDefault="00E41283" w:rsidP="00440FE5">
            <w:pPr>
              <w:rPr>
                <w:rFonts w:cs="Arial"/>
                <w:sz w:val="22"/>
              </w:rPr>
            </w:pPr>
          </w:p>
          <w:p w14:paraId="3D1A4620" w14:textId="182FBB80" w:rsidR="00E41283" w:rsidRPr="00216002" w:rsidRDefault="00E41283" w:rsidP="00440FE5">
            <w:pPr>
              <w:rPr>
                <w:rFonts w:cs="Arial"/>
                <w:sz w:val="22"/>
              </w:rPr>
            </w:pPr>
          </w:p>
          <w:p w14:paraId="7A38C911" w14:textId="6F869622" w:rsidR="003956C1" w:rsidRPr="00216002" w:rsidRDefault="003956C1" w:rsidP="00440FE5">
            <w:pPr>
              <w:rPr>
                <w:rFonts w:cs="Arial"/>
                <w:sz w:val="22"/>
              </w:rPr>
            </w:pPr>
          </w:p>
          <w:p w14:paraId="193A8FD0" w14:textId="77777777" w:rsidR="003956C1" w:rsidRPr="00216002" w:rsidRDefault="003956C1" w:rsidP="00440FE5">
            <w:pPr>
              <w:rPr>
                <w:rFonts w:cs="Arial"/>
                <w:sz w:val="22"/>
              </w:rPr>
            </w:pPr>
          </w:p>
          <w:p w14:paraId="0A705B99" w14:textId="3129379A" w:rsidR="00B04CE5" w:rsidRPr="00216002" w:rsidRDefault="00B04CE5" w:rsidP="00440FE5">
            <w:pPr>
              <w:rPr>
                <w:rFonts w:cs="Arial"/>
                <w:sz w:val="22"/>
              </w:rPr>
            </w:pPr>
          </w:p>
          <w:p w14:paraId="1546E172" w14:textId="77777777" w:rsidR="00B04CE5" w:rsidRPr="00216002" w:rsidRDefault="00B04CE5" w:rsidP="00440FE5">
            <w:pPr>
              <w:rPr>
                <w:rFonts w:cs="Arial"/>
                <w:sz w:val="22"/>
              </w:rPr>
            </w:pPr>
          </w:p>
          <w:p w14:paraId="7F92F71E" w14:textId="34012167" w:rsidR="00E41283" w:rsidRPr="00216002" w:rsidRDefault="00E41283" w:rsidP="00440FE5">
            <w:pPr>
              <w:rPr>
                <w:rFonts w:cs="Arial"/>
                <w:sz w:val="22"/>
              </w:rPr>
            </w:pPr>
          </w:p>
        </w:tc>
      </w:tr>
    </w:tbl>
    <w:p w14:paraId="695AAA1B" w14:textId="2136C8DB" w:rsidR="00113FBE" w:rsidRPr="00216002" w:rsidRDefault="00113FBE">
      <w:pPr>
        <w:rPr>
          <w:rFonts w:cs="Arial"/>
          <w:sz w:val="22"/>
        </w:rPr>
      </w:pPr>
    </w:p>
    <w:p w14:paraId="27FAA047" w14:textId="77777777" w:rsidR="00113FBE" w:rsidRPr="00216002" w:rsidRDefault="00113FBE" w:rsidP="00113FBE">
      <w:pPr>
        <w:rPr>
          <w:rFonts w:cs="Arial"/>
          <w:sz w:val="22"/>
        </w:rPr>
      </w:pPr>
      <w:r w:rsidRPr="00216002">
        <w:rPr>
          <w:rFonts w:cs="Arial"/>
          <w:sz w:val="22"/>
        </w:rPr>
        <w:t>Open the DC combiner boxes and record the voltage of each array string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13FBE" w:rsidRPr="00216002" w14:paraId="136B9D39" w14:textId="77777777" w:rsidTr="00843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bottom w:val="none" w:sz="0" w:space="0" w:color="auto"/>
            </w:tcBorders>
            <w:shd w:val="clear" w:color="auto" w:fill="C00000"/>
          </w:tcPr>
          <w:p w14:paraId="54E37937" w14:textId="77777777" w:rsidR="00113FBE" w:rsidRPr="00F04AE4" w:rsidRDefault="00113FBE" w:rsidP="00F04AE4">
            <w:pPr>
              <w:spacing w:after="20"/>
              <w:jc w:val="center"/>
              <w:rPr>
                <w:rFonts w:cs="Arial"/>
                <w:bCs w:val="0"/>
                <w:szCs w:val="20"/>
              </w:rPr>
            </w:pPr>
            <w:r w:rsidRPr="00F04AE4">
              <w:rPr>
                <w:rFonts w:cs="Arial"/>
                <w:bCs w:val="0"/>
                <w:szCs w:val="20"/>
              </w:rPr>
              <w:t>Combiner box #</w:t>
            </w:r>
          </w:p>
        </w:tc>
        <w:tc>
          <w:tcPr>
            <w:tcW w:w="1666" w:type="pct"/>
            <w:tcBorders>
              <w:bottom w:val="none" w:sz="0" w:space="0" w:color="auto"/>
            </w:tcBorders>
            <w:shd w:val="clear" w:color="auto" w:fill="C00000"/>
          </w:tcPr>
          <w:p w14:paraId="35AE2060" w14:textId="77777777" w:rsidR="00113FBE" w:rsidRPr="00F04AE4" w:rsidRDefault="00113FBE" w:rsidP="00F04AE4">
            <w:pPr>
              <w:spacing w:after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F04AE4">
              <w:rPr>
                <w:rFonts w:cs="Arial"/>
                <w:bCs w:val="0"/>
                <w:szCs w:val="20"/>
              </w:rPr>
              <w:t>String #</w:t>
            </w:r>
          </w:p>
        </w:tc>
        <w:tc>
          <w:tcPr>
            <w:tcW w:w="1667" w:type="pct"/>
            <w:tcBorders>
              <w:bottom w:val="none" w:sz="0" w:space="0" w:color="auto"/>
            </w:tcBorders>
            <w:shd w:val="clear" w:color="auto" w:fill="C00000"/>
          </w:tcPr>
          <w:p w14:paraId="741CE434" w14:textId="77777777" w:rsidR="00113FBE" w:rsidRPr="00F04AE4" w:rsidRDefault="00113FBE" w:rsidP="00F04AE4">
            <w:pPr>
              <w:spacing w:after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F04AE4">
              <w:rPr>
                <w:rFonts w:cs="Arial"/>
                <w:bCs w:val="0"/>
                <w:szCs w:val="20"/>
              </w:rPr>
              <w:t>Voltage</w:t>
            </w:r>
          </w:p>
        </w:tc>
      </w:tr>
      <w:tr w:rsidR="00113FBE" w:rsidRPr="00216002" w14:paraId="5817718C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27B50C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6FD6973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167315C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65FBD2C9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166BE42D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441D3D6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30CA8FCF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CF5388E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8D25A04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8D3FBA3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76947D3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9BD46B1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56875D5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22142CC5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7B063F74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C5BC862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D4DD064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D4048DF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63863D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40BDFF2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6823532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2E3A139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050ECE45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F3AB218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769B073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47029E3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E03B4C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810C267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9CF3C55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E4A34D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2FDACDA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7175034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5FEECD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FD0E507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5BEEE6C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A3CF49A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546CCFC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D6BECEB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606CD53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97D3DBA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F808C51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193C722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3D4B36A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A80DA82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24B5C8DC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CE773E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0656C99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758D03F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C4B849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82A8D1E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63747FD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F4E1635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7539A766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3FD7DBD5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571943E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6EC5D01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71B6D8AD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EA35492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2AF011E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A349772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44B8DA2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02954457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336B65F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98A918B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EA2B68D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341F34D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641F8DAA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61A2CF6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43FE52B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0EB832C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4B812FF8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4F28775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53BBA7A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7F6D9D6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2B3B81E2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69D57008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7434A81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3B8DF6C7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504107CF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DBD3462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C37C8F6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32547FB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08472E05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F3CB48A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4E8F60C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D808F94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7811001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5ED2EDF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6E6F1AB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4D1F74D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7609181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3DAB5FD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72C140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4109236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16A06F4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E87FD73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8847CA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DAF196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316DDB6F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7295D76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2213139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50E3A0D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479EEE50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836F4D6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8F34F02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92AE315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3D5670E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5686B06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2F5B8D2F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6441CF0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5E170D5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34C6918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1DE8E8A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520EF0F0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223E18D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52F6F03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656887E5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763255A6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040CAC0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58A63FD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7C2BF5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532A918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38DE4A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33B2A19" w14:textId="77777777" w:rsidR="00113FBE" w:rsidRPr="00216002" w:rsidRDefault="00113FBE">
      <w:pPr>
        <w:rPr>
          <w:rFonts w:cs="Arial"/>
          <w:sz w:val="22"/>
        </w:rPr>
      </w:pPr>
      <w:r w:rsidRPr="00216002">
        <w:rPr>
          <w:rFonts w:cs="Arial"/>
          <w:sz w:val="22"/>
        </w:rPr>
        <w:br w:type="page"/>
      </w:r>
    </w:p>
    <w:p w14:paraId="4A344C9F" w14:textId="77777777" w:rsidR="00113FBE" w:rsidRPr="00216002" w:rsidRDefault="00113FBE" w:rsidP="00113FBE">
      <w:pPr>
        <w:rPr>
          <w:rFonts w:cs="Arial"/>
          <w:sz w:val="22"/>
        </w:rPr>
      </w:pPr>
      <w:r w:rsidRPr="00216002">
        <w:rPr>
          <w:rFonts w:cs="Arial"/>
          <w:sz w:val="22"/>
        </w:rPr>
        <w:t>Open the individual inverter AC breaker box and record the voltage and current of each inverter.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124"/>
        <w:gridCol w:w="1737"/>
        <w:gridCol w:w="2169"/>
        <w:gridCol w:w="1410"/>
        <w:gridCol w:w="1379"/>
        <w:gridCol w:w="1197"/>
      </w:tblGrid>
      <w:tr w:rsidR="00113FBE" w:rsidRPr="00216002" w14:paraId="5B3D9528" w14:textId="77777777" w:rsidTr="00A96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bottom w:val="none" w:sz="0" w:space="0" w:color="auto"/>
            </w:tcBorders>
            <w:shd w:val="clear" w:color="auto" w:fill="C00000"/>
          </w:tcPr>
          <w:p w14:paraId="536C4AF3" w14:textId="77777777" w:rsidR="00113FBE" w:rsidRPr="00A96667" w:rsidRDefault="00113FBE" w:rsidP="00F04AE4">
            <w:pPr>
              <w:spacing w:before="60"/>
              <w:jc w:val="center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Inverter #</w:t>
            </w:r>
          </w:p>
        </w:tc>
        <w:tc>
          <w:tcPr>
            <w:tcW w:w="963" w:type="pct"/>
            <w:tcBorders>
              <w:bottom w:val="none" w:sz="0" w:space="0" w:color="auto"/>
            </w:tcBorders>
            <w:shd w:val="clear" w:color="auto" w:fill="C00000"/>
          </w:tcPr>
          <w:p w14:paraId="7C842849" w14:textId="77777777" w:rsidR="00113FBE" w:rsidRPr="00A96667" w:rsidRDefault="00113FBE" w:rsidP="00FF58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Line-line voltage</w:t>
            </w:r>
          </w:p>
        </w:tc>
        <w:tc>
          <w:tcPr>
            <w:tcW w:w="1203" w:type="pct"/>
            <w:tcBorders>
              <w:bottom w:val="none" w:sz="0" w:space="0" w:color="auto"/>
            </w:tcBorders>
            <w:shd w:val="clear" w:color="auto" w:fill="C00000"/>
          </w:tcPr>
          <w:p w14:paraId="750A7AD1" w14:textId="77777777" w:rsidR="00113FBE" w:rsidRPr="00A96667" w:rsidRDefault="00113FBE" w:rsidP="00FF0791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Line-neutral voltage</w:t>
            </w:r>
          </w:p>
        </w:tc>
        <w:tc>
          <w:tcPr>
            <w:tcW w:w="782" w:type="pct"/>
            <w:tcBorders>
              <w:bottom w:val="none" w:sz="0" w:space="0" w:color="auto"/>
            </w:tcBorders>
            <w:shd w:val="clear" w:color="auto" w:fill="C00000"/>
          </w:tcPr>
          <w:p w14:paraId="2E169F56" w14:textId="77777777" w:rsidR="00113FBE" w:rsidRPr="00A96667" w:rsidRDefault="00113FBE" w:rsidP="00FF58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R (A)</w:t>
            </w:r>
          </w:p>
        </w:tc>
        <w:tc>
          <w:tcPr>
            <w:tcW w:w="765" w:type="pct"/>
            <w:tcBorders>
              <w:bottom w:val="none" w:sz="0" w:space="0" w:color="auto"/>
            </w:tcBorders>
            <w:shd w:val="clear" w:color="auto" w:fill="C00000"/>
          </w:tcPr>
          <w:p w14:paraId="34EB6003" w14:textId="77777777" w:rsidR="00113FBE" w:rsidRPr="00A96667" w:rsidRDefault="00113FBE" w:rsidP="00FF58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Y (A)</w:t>
            </w:r>
          </w:p>
        </w:tc>
        <w:tc>
          <w:tcPr>
            <w:tcW w:w="664" w:type="pct"/>
            <w:tcBorders>
              <w:bottom w:val="none" w:sz="0" w:space="0" w:color="auto"/>
            </w:tcBorders>
            <w:shd w:val="clear" w:color="auto" w:fill="C00000"/>
          </w:tcPr>
          <w:p w14:paraId="44CF2EA7" w14:textId="77777777" w:rsidR="00113FBE" w:rsidRPr="00A96667" w:rsidRDefault="00113FBE" w:rsidP="00FF58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B (A)</w:t>
            </w:r>
          </w:p>
        </w:tc>
      </w:tr>
      <w:tr w:rsidR="00113FBE" w:rsidRPr="00216002" w14:paraId="216DF3D3" w14:textId="77777777" w:rsidTr="00A96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top w:val="none" w:sz="0" w:space="0" w:color="auto"/>
              <w:bottom w:val="none" w:sz="0" w:space="0" w:color="auto"/>
            </w:tcBorders>
          </w:tcPr>
          <w:p w14:paraId="64900D3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055840EB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tcBorders>
              <w:top w:val="none" w:sz="0" w:space="0" w:color="auto"/>
              <w:bottom w:val="none" w:sz="0" w:space="0" w:color="auto"/>
            </w:tcBorders>
          </w:tcPr>
          <w:p w14:paraId="25BF187E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tcBorders>
              <w:top w:val="none" w:sz="0" w:space="0" w:color="auto"/>
              <w:bottom w:val="none" w:sz="0" w:space="0" w:color="auto"/>
            </w:tcBorders>
          </w:tcPr>
          <w:p w14:paraId="2F1B583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tcBorders>
              <w:top w:val="none" w:sz="0" w:space="0" w:color="auto"/>
              <w:bottom w:val="none" w:sz="0" w:space="0" w:color="auto"/>
            </w:tcBorders>
          </w:tcPr>
          <w:p w14:paraId="47130F0A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tcBorders>
              <w:top w:val="none" w:sz="0" w:space="0" w:color="auto"/>
              <w:bottom w:val="none" w:sz="0" w:space="0" w:color="auto"/>
            </w:tcBorders>
          </w:tcPr>
          <w:p w14:paraId="4134D82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tcBorders>
              <w:top w:val="none" w:sz="0" w:space="0" w:color="auto"/>
              <w:bottom w:val="none" w:sz="0" w:space="0" w:color="auto"/>
            </w:tcBorders>
          </w:tcPr>
          <w:p w14:paraId="23557B75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384406D" w14:textId="77777777" w:rsidTr="00A96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</w:tcPr>
          <w:p w14:paraId="122FA19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48572A0C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</w:tcPr>
          <w:p w14:paraId="52F4E26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</w:tcPr>
          <w:p w14:paraId="179F6829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</w:tcPr>
          <w:p w14:paraId="596BAA56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</w:tcPr>
          <w:p w14:paraId="12727CF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</w:tcPr>
          <w:p w14:paraId="4D319DE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7564C04" w14:textId="77777777" w:rsidTr="00A96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top w:val="none" w:sz="0" w:space="0" w:color="auto"/>
              <w:bottom w:val="none" w:sz="0" w:space="0" w:color="auto"/>
            </w:tcBorders>
          </w:tcPr>
          <w:p w14:paraId="03A85956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6C77F382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tcBorders>
              <w:top w:val="none" w:sz="0" w:space="0" w:color="auto"/>
              <w:bottom w:val="none" w:sz="0" w:space="0" w:color="auto"/>
            </w:tcBorders>
          </w:tcPr>
          <w:p w14:paraId="50C5B61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tcBorders>
              <w:top w:val="none" w:sz="0" w:space="0" w:color="auto"/>
              <w:bottom w:val="none" w:sz="0" w:space="0" w:color="auto"/>
            </w:tcBorders>
          </w:tcPr>
          <w:p w14:paraId="4BE67D1F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tcBorders>
              <w:top w:val="none" w:sz="0" w:space="0" w:color="auto"/>
              <w:bottom w:val="none" w:sz="0" w:space="0" w:color="auto"/>
            </w:tcBorders>
          </w:tcPr>
          <w:p w14:paraId="645AEB05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tcBorders>
              <w:top w:val="none" w:sz="0" w:space="0" w:color="auto"/>
              <w:bottom w:val="none" w:sz="0" w:space="0" w:color="auto"/>
            </w:tcBorders>
          </w:tcPr>
          <w:p w14:paraId="0EF71A1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tcBorders>
              <w:top w:val="none" w:sz="0" w:space="0" w:color="auto"/>
              <w:bottom w:val="none" w:sz="0" w:space="0" w:color="auto"/>
            </w:tcBorders>
          </w:tcPr>
          <w:p w14:paraId="38B01D06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52BD07B" w14:textId="77777777" w:rsidTr="00A96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</w:tcPr>
          <w:p w14:paraId="24AF1151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6B381E6C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</w:tcPr>
          <w:p w14:paraId="62F418CF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</w:tcPr>
          <w:p w14:paraId="4968958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</w:tcPr>
          <w:p w14:paraId="4C3DAEE4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</w:tcPr>
          <w:p w14:paraId="756B3FE9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</w:tcPr>
          <w:p w14:paraId="2E7FBAB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F0A82B7" w14:textId="77777777" w:rsidTr="00A96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top w:val="none" w:sz="0" w:space="0" w:color="auto"/>
              <w:bottom w:val="none" w:sz="0" w:space="0" w:color="auto"/>
            </w:tcBorders>
          </w:tcPr>
          <w:p w14:paraId="2CE9E72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2454E54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tcBorders>
              <w:top w:val="none" w:sz="0" w:space="0" w:color="auto"/>
              <w:bottom w:val="none" w:sz="0" w:space="0" w:color="auto"/>
            </w:tcBorders>
          </w:tcPr>
          <w:p w14:paraId="67ECE48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tcBorders>
              <w:top w:val="none" w:sz="0" w:space="0" w:color="auto"/>
              <w:bottom w:val="none" w:sz="0" w:space="0" w:color="auto"/>
            </w:tcBorders>
          </w:tcPr>
          <w:p w14:paraId="0607118B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tcBorders>
              <w:top w:val="none" w:sz="0" w:space="0" w:color="auto"/>
              <w:bottom w:val="none" w:sz="0" w:space="0" w:color="auto"/>
            </w:tcBorders>
          </w:tcPr>
          <w:p w14:paraId="5838AB7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tcBorders>
              <w:top w:val="none" w:sz="0" w:space="0" w:color="auto"/>
              <w:bottom w:val="none" w:sz="0" w:space="0" w:color="auto"/>
            </w:tcBorders>
          </w:tcPr>
          <w:p w14:paraId="1116768E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tcBorders>
              <w:top w:val="none" w:sz="0" w:space="0" w:color="auto"/>
              <w:bottom w:val="none" w:sz="0" w:space="0" w:color="auto"/>
            </w:tcBorders>
          </w:tcPr>
          <w:p w14:paraId="25CEF14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2145651F" w14:textId="77777777" w:rsidR="00113FBE" w:rsidRPr="00216002" w:rsidRDefault="00113FBE" w:rsidP="00113FBE">
      <w:pPr>
        <w:rPr>
          <w:rFonts w:cs="Arial"/>
          <w:sz w:val="22"/>
        </w:rPr>
      </w:pPr>
    </w:p>
    <w:p w14:paraId="7E452A67" w14:textId="77777777" w:rsidR="00113FBE" w:rsidRPr="00216002" w:rsidRDefault="00113FBE" w:rsidP="00113FBE">
      <w:pPr>
        <w:rPr>
          <w:rFonts w:cs="Arial"/>
          <w:sz w:val="22"/>
        </w:rPr>
      </w:pPr>
      <w:r w:rsidRPr="00216002">
        <w:rPr>
          <w:rFonts w:cs="Arial"/>
          <w:sz w:val="22"/>
        </w:rPr>
        <w:t>Open the AC combiner box and record the voltage of the AC output.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808"/>
        <w:gridCol w:w="1805"/>
        <w:gridCol w:w="1801"/>
        <w:gridCol w:w="1801"/>
        <w:gridCol w:w="1801"/>
      </w:tblGrid>
      <w:tr w:rsidR="00113FBE" w:rsidRPr="00216002" w14:paraId="70447DC8" w14:textId="77777777" w:rsidTr="00A96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2" w:type="pct"/>
            <w:tcBorders>
              <w:bottom w:val="none" w:sz="0" w:space="0" w:color="auto"/>
            </w:tcBorders>
            <w:shd w:val="clear" w:color="auto" w:fill="C00000"/>
          </w:tcPr>
          <w:p w14:paraId="3E78B0F2" w14:textId="77777777" w:rsidR="00113FBE" w:rsidRPr="00A96667" w:rsidRDefault="00113FBE" w:rsidP="00FF0791">
            <w:pPr>
              <w:spacing w:before="60"/>
              <w:jc w:val="center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Line-line voltage</w:t>
            </w:r>
          </w:p>
        </w:tc>
        <w:tc>
          <w:tcPr>
            <w:tcW w:w="1001" w:type="pct"/>
            <w:tcBorders>
              <w:bottom w:val="none" w:sz="0" w:space="0" w:color="auto"/>
            </w:tcBorders>
            <w:shd w:val="clear" w:color="auto" w:fill="C00000"/>
          </w:tcPr>
          <w:p w14:paraId="372913C0" w14:textId="77777777" w:rsidR="00113FBE" w:rsidRPr="00A96667" w:rsidRDefault="00113FBE" w:rsidP="00FF58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Line-neutral voltage</w:t>
            </w:r>
          </w:p>
        </w:tc>
        <w:tc>
          <w:tcPr>
            <w:tcW w:w="999" w:type="pct"/>
            <w:tcBorders>
              <w:bottom w:val="none" w:sz="0" w:space="0" w:color="auto"/>
            </w:tcBorders>
            <w:shd w:val="clear" w:color="auto" w:fill="C00000"/>
          </w:tcPr>
          <w:p w14:paraId="3DE76C71" w14:textId="77777777" w:rsidR="00113FBE" w:rsidRPr="00A96667" w:rsidRDefault="00113FBE" w:rsidP="00FF0791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R (A)</w:t>
            </w:r>
          </w:p>
        </w:tc>
        <w:tc>
          <w:tcPr>
            <w:tcW w:w="999" w:type="pct"/>
            <w:tcBorders>
              <w:bottom w:val="none" w:sz="0" w:space="0" w:color="auto"/>
            </w:tcBorders>
            <w:shd w:val="clear" w:color="auto" w:fill="C00000"/>
          </w:tcPr>
          <w:p w14:paraId="7237EDA9" w14:textId="77777777" w:rsidR="00113FBE" w:rsidRPr="00A96667" w:rsidRDefault="00113FBE" w:rsidP="00FF0791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Y (A)</w:t>
            </w:r>
          </w:p>
        </w:tc>
        <w:tc>
          <w:tcPr>
            <w:tcW w:w="999" w:type="pct"/>
            <w:tcBorders>
              <w:bottom w:val="none" w:sz="0" w:space="0" w:color="auto"/>
            </w:tcBorders>
            <w:shd w:val="clear" w:color="auto" w:fill="C00000"/>
          </w:tcPr>
          <w:p w14:paraId="66A55897" w14:textId="77777777" w:rsidR="00113FBE" w:rsidRPr="00A96667" w:rsidRDefault="00113FBE" w:rsidP="00FF0791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B (A)</w:t>
            </w:r>
          </w:p>
        </w:tc>
      </w:tr>
      <w:tr w:rsidR="00113FBE" w:rsidRPr="00216002" w14:paraId="7FCF0270" w14:textId="77777777" w:rsidTr="00A96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2" w:type="pct"/>
            <w:tcBorders>
              <w:top w:val="none" w:sz="0" w:space="0" w:color="auto"/>
              <w:bottom w:val="none" w:sz="0" w:space="0" w:color="auto"/>
            </w:tcBorders>
          </w:tcPr>
          <w:p w14:paraId="0E9A553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51C33C9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001" w:type="pct"/>
            <w:tcBorders>
              <w:top w:val="none" w:sz="0" w:space="0" w:color="auto"/>
              <w:bottom w:val="none" w:sz="0" w:space="0" w:color="auto"/>
            </w:tcBorders>
          </w:tcPr>
          <w:p w14:paraId="49F8A6D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</w:tcBorders>
          </w:tcPr>
          <w:p w14:paraId="6324E66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</w:tcBorders>
          </w:tcPr>
          <w:p w14:paraId="19A82A5B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</w:tcBorders>
          </w:tcPr>
          <w:p w14:paraId="636DA13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05FD851" w14:textId="513F7086" w:rsidR="00113FBE" w:rsidRPr="00216002" w:rsidRDefault="00113FBE" w:rsidP="00440FE5">
      <w:pPr>
        <w:rPr>
          <w:rFonts w:cs="Arial"/>
          <w:sz w:val="22"/>
        </w:rPr>
      </w:pP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874"/>
        <w:gridCol w:w="4609"/>
        <w:gridCol w:w="2533"/>
      </w:tblGrid>
      <w:tr w:rsidR="00113FBE" w:rsidRPr="00216002" w14:paraId="6F631B95" w14:textId="77777777" w:rsidTr="009F6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pct"/>
            <w:gridSpan w:val="2"/>
            <w:tcBorders>
              <w:bottom w:val="none" w:sz="0" w:space="0" w:color="auto"/>
            </w:tcBorders>
            <w:shd w:val="clear" w:color="auto" w:fill="C00000"/>
          </w:tcPr>
          <w:p w14:paraId="7A174703" w14:textId="77777777" w:rsidR="00113FBE" w:rsidRPr="00FF0791" w:rsidRDefault="00113FBE" w:rsidP="00FF0791">
            <w:pPr>
              <w:spacing w:after="20"/>
              <w:jc w:val="center"/>
              <w:rPr>
                <w:rFonts w:cs="Arial"/>
                <w:bCs w:val="0"/>
                <w:szCs w:val="20"/>
              </w:rPr>
            </w:pPr>
            <w:r w:rsidRPr="00FF0791">
              <w:rPr>
                <w:rFonts w:cs="Arial"/>
                <w:bCs w:val="0"/>
                <w:szCs w:val="20"/>
              </w:rPr>
              <w:t>Performance checks</w:t>
            </w:r>
          </w:p>
        </w:tc>
        <w:tc>
          <w:tcPr>
            <w:tcW w:w="1405" w:type="pct"/>
            <w:tcBorders>
              <w:bottom w:val="none" w:sz="0" w:space="0" w:color="auto"/>
            </w:tcBorders>
            <w:shd w:val="clear" w:color="auto" w:fill="C00000"/>
          </w:tcPr>
          <w:p w14:paraId="6A0C27E3" w14:textId="77777777" w:rsidR="00113FBE" w:rsidRPr="00FF0791" w:rsidRDefault="00113FBE" w:rsidP="00FF0791">
            <w:pPr>
              <w:spacing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FF0791">
              <w:rPr>
                <w:rFonts w:cs="Arial"/>
                <w:bCs w:val="0"/>
                <w:szCs w:val="20"/>
              </w:rPr>
              <w:t>Rectifications made</w:t>
            </w:r>
          </w:p>
        </w:tc>
      </w:tr>
      <w:tr w:rsidR="00113FBE" w:rsidRPr="00216002" w14:paraId="7AC45E96" w14:textId="77777777" w:rsidTr="009F6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48262774" w14:textId="77777777" w:rsidR="00113FBE" w:rsidRPr="00216002" w:rsidRDefault="00113FBE" w:rsidP="00FF58B2">
            <w:pPr>
              <w:jc w:val="center"/>
              <w:rPr>
                <w:rFonts w:cs="Arial"/>
                <w:b w:val="0"/>
                <w:bCs w:val="0"/>
                <w:sz w:val="22"/>
              </w:rPr>
            </w:pPr>
            <w:r w:rsidRPr="00216002">
              <w:rPr>
                <w:rFonts w:cs="Arial"/>
                <w:b w:val="0"/>
                <w:bCs w:val="0"/>
                <w:sz w:val="22"/>
              </w:rPr>
              <w:t>For the day of maintenance, record the key system performance data</w:t>
            </w:r>
          </w:p>
        </w:tc>
      </w:tr>
      <w:tr w:rsidR="00113FBE" w:rsidRPr="00216002" w14:paraId="7541A431" w14:textId="77777777" w:rsidTr="009F6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</w:tcPr>
          <w:p w14:paraId="5A6D8B5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Date</w:t>
            </w:r>
          </w:p>
        </w:tc>
        <w:tc>
          <w:tcPr>
            <w:tcW w:w="2556" w:type="pct"/>
          </w:tcPr>
          <w:p w14:paraId="5FFAFF88" w14:textId="281E9ADD" w:rsidR="00113FBE" w:rsidRPr="00216002" w:rsidRDefault="00000000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14455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216002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E71551">
              <w:rPr>
                <w:rFonts w:cs="Arial"/>
                <w:sz w:val="22"/>
              </w:rPr>
              <w:t xml:space="preserve"> Same as O&amp;M date</w:t>
            </w:r>
          </w:p>
          <w:p w14:paraId="3B29F912" w14:textId="77777777" w:rsidR="00113FBE" w:rsidRPr="00216002" w:rsidRDefault="00000000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-137190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216002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13FBE" w:rsidRPr="00216002">
              <w:rPr>
                <w:rFonts w:cs="Arial"/>
                <w:sz w:val="22"/>
              </w:rPr>
              <w:t xml:space="preserve"> Date: ……………………</w:t>
            </w:r>
            <w:proofErr w:type="gramStart"/>
            <w:r w:rsidR="00113FBE" w:rsidRPr="00216002">
              <w:rPr>
                <w:rFonts w:cs="Arial"/>
                <w:sz w:val="22"/>
              </w:rPr>
              <w:t>…..</w:t>
            </w:r>
            <w:proofErr w:type="gramEnd"/>
            <w:r w:rsidR="00113FBE" w:rsidRPr="00216002">
              <w:rPr>
                <w:rFonts w:cs="Arial"/>
                <w:sz w:val="22"/>
              </w:rPr>
              <w:t>(dd/mm/</w:t>
            </w:r>
            <w:proofErr w:type="spellStart"/>
            <w:r w:rsidR="00113FBE" w:rsidRPr="00216002">
              <w:rPr>
                <w:rFonts w:cs="Arial"/>
                <w:sz w:val="22"/>
              </w:rPr>
              <w:t>yyyy</w:t>
            </w:r>
            <w:proofErr w:type="spellEnd"/>
            <w:r w:rsidR="00113FBE" w:rsidRPr="00216002">
              <w:rPr>
                <w:rFonts w:cs="Arial"/>
                <w:sz w:val="22"/>
              </w:rPr>
              <w:t>)</w:t>
            </w:r>
          </w:p>
        </w:tc>
        <w:tc>
          <w:tcPr>
            <w:tcW w:w="1405" w:type="pct"/>
          </w:tcPr>
          <w:p w14:paraId="5444FA4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33FB657" w14:textId="77777777" w:rsidTr="009F6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  <w:tcBorders>
              <w:top w:val="none" w:sz="0" w:space="0" w:color="auto"/>
              <w:bottom w:val="none" w:sz="0" w:space="0" w:color="auto"/>
            </w:tcBorders>
          </w:tcPr>
          <w:p w14:paraId="7244F36B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Total daily production</w:t>
            </w:r>
          </w:p>
        </w:tc>
        <w:tc>
          <w:tcPr>
            <w:tcW w:w="2556" w:type="pct"/>
            <w:tcBorders>
              <w:top w:val="none" w:sz="0" w:space="0" w:color="auto"/>
              <w:bottom w:val="none" w:sz="0" w:space="0" w:color="auto"/>
            </w:tcBorders>
          </w:tcPr>
          <w:p w14:paraId="2F2E49A7" w14:textId="0985E54B" w:rsidR="00113FBE" w:rsidRPr="00216002" w:rsidRDefault="00113FBE" w:rsidP="00E71551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………</w:t>
            </w:r>
            <w:proofErr w:type="gramStart"/>
            <w:r w:rsidRPr="00216002">
              <w:rPr>
                <w:rFonts w:cs="Arial"/>
                <w:sz w:val="22"/>
              </w:rPr>
              <w:t>….kWh</w:t>
            </w:r>
            <w:proofErr w:type="gramEnd"/>
          </w:p>
        </w:tc>
        <w:tc>
          <w:tcPr>
            <w:tcW w:w="1405" w:type="pct"/>
            <w:tcBorders>
              <w:top w:val="none" w:sz="0" w:space="0" w:color="auto"/>
              <w:bottom w:val="none" w:sz="0" w:space="0" w:color="auto"/>
            </w:tcBorders>
          </w:tcPr>
          <w:p w14:paraId="1DCC575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BC3FE97" w14:textId="77777777" w:rsidTr="009F6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</w:tcPr>
          <w:p w14:paraId="7E430C9B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Peak production</w:t>
            </w:r>
          </w:p>
        </w:tc>
        <w:tc>
          <w:tcPr>
            <w:tcW w:w="2556" w:type="pct"/>
          </w:tcPr>
          <w:p w14:paraId="6D8B7B2A" w14:textId="3629AD33" w:rsidR="00113FBE" w:rsidRPr="00216002" w:rsidRDefault="00113FBE" w:rsidP="00E71551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………</w:t>
            </w:r>
            <w:proofErr w:type="gramStart"/>
            <w:r w:rsidRPr="00216002">
              <w:rPr>
                <w:rFonts w:cs="Arial"/>
                <w:sz w:val="22"/>
              </w:rPr>
              <w:t>….kW</w:t>
            </w:r>
            <w:proofErr w:type="gramEnd"/>
          </w:p>
        </w:tc>
        <w:tc>
          <w:tcPr>
            <w:tcW w:w="1405" w:type="pct"/>
          </w:tcPr>
          <w:p w14:paraId="1B00E0FD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105129AC" w14:textId="77777777" w:rsidTr="009F6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  <w:tcBorders>
              <w:top w:val="none" w:sz="0" w:space="0" w:color="auto"/>
              <w:bottom w:val="none" w:sz="0" w:space="0" w:color="auto"/>
            </w:tcBorders>
          </w:tcPr>
          <w:p w14:paraId="790A8E90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Any abnormality observed in the system performance?</w:t>
            </w:r>
          </w:p>
        </w:tc>
        <w:tc>
          <w:tcPr>
            <w:tcW w:w="2556" w:type="pct"/>
            <w:tcBorders>
              <w:top w:val="none" w:sz="0" w:space="0" w:color="auto"/>
              <w:bottom w:val="none" w:sz="0" w:space="0" w:color="auto"/>
            </w:tcBorders>
          </w:tcPr>
          <w:p w14:paraId="605489DA" w14:textId="4D05DE7E" w:rsidR="00113FBE" w:rsidRPr="00216002" w:rsidRDefault="00000000" w:rsidP="00E71551">
            <w:pPr>
              <w:spacing w:before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31376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1551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E71551">
              <w:rPr>
                <w:rFonts w:cs="Arial"/>
                <w:sz w:val="22"/>
              </w:rPr>
              <w:t xml:space="preserve"> Yes, </w:t>
            </w:r>
            <w:proofErr w:type="gramStart"/>
            <w:r w:rsidR="00E71551">
              <w:rPr>
                <w:rFonts w:cs="Arial"/>
                <w:sz w:val="22"/>
              </w:rPr>
              <w:t>describe:…</w:t>
            </w:r>
            <w:proofErr w:type="gramEnd"/>
            <w:r w:rsidR="00E71551">
              <w:rPr>
                <w:rFonts w:cs="Arial"/>
                <w:sz w:val="22"/>
              </w:rPr>
              <w:t>.…………………..………</w:t>
            </w:r>
          </w:p>
          <w:p w14:paraId="2639574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………………………………………………….</w:t>
            </w:r>
          </w:p>
          <w:p w14:paraId="00D6D60E" w14:textId="77777777" w:rsidR="00113FBE" w:rsidRPr="00216002" w:rsidRDefault="00000000" w:rsidP="00AD05D6">
            <w:pPr>
              <w:spacing w:before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-106197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216002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13FBE" w:rsidRPr="00216002">
              <w:rPr>
                <w:rFonts w:cs="Arial"/>
                <w:sz w:val="22"/>
              </w:rPr>
              <w:t xml:space="preserve"> No</w:t>
            </w:r>
          </w:p>
        </w:tc>
        <w:tc>
          <w:tcPr>
            <w:tcW w:w="1405" w:type="pct"/>
            <w:tcBorders>
              <w:top w:val="none" w:sz="0" w:space="0" w:color="auto"/>
              <w:bottom w:val="none" w:sz="0" w:space="0" w:color="auto"/>
            </w:tcBorders>
          </w:tcPr>
          <w:p w14:paraId="4CDE8996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0A4BE198" w14:textId="37EB89F6" w:rsidR="00417F20" w:rsidRPr="00216002" w:rsidRDefault="00417F20">
      <w:pPr>
        <w:rPr>
          <w:rFonts w:cs="Arial"/>
          <w:sz w:val="22"/>
        </w:rPr>
      </w:pPr>
    </w:p>
    <w:p w14:paraId="6218613B" w14:textId="77777777" w:rsidR="00417F20" w:rsidRPr="00216002" w:rsidRDefault="00417F20">
      <w:pPr>
        <w:rPr>
          <w:rFonts w:cs="Arial"/>
          <w:sz w:val="22"/>
        </w:rPr>
      </w:pPr>
      <w:r w:rsidRPr="00216002">
        <w:rPr>
          <w:rFonts w:cs="Arial"/>
          <w:sz w:val="22"/>
        </w:rPr>
        <w:br w:type="page"/>
      </w:r>
    </w:p>
    <w:tbl>
      <w:tblPr>
        <w:tblStyle w:val="PlainTable2"/>
        <w:tblW w:w="5000" w:type="pct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993"/>
        <w:gridCol w:w="2693"/>
        <w:gridCol w:w="1825"/>
        <w:gridCol w:w="2515"/>
      </w:tblGrid>
      <w:tr w:rsidR="00AC1BCA" w:rsidRPr="00216002" w14:paraId="38DA3691" w14:textId="77777777" w:rsidTr="00AC1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C00000"/>
          </w:tcPr>
          <w:p w14:paraId="63D68C88" w14:textId="7EE617EF" w:rsidR="00AC1BCA" w:rsidRPr="00AC1BCA" w:rsidRDefault="00AC1BCA" w:rsidP="00FF0791">
            <w:pPr>
              <w:spacing w:after="30"/>
              <w:jc w:val="center"/>
              <w:rPr>
                <w:rFonts w:cs="Arial"/>
                <w:bCs w:val="0"/>
                <w:szCs w:val="20"/>
              </w:rPr>
            </w:pPr>
            <w:r w:rsidRPr="00AC1BCA">
              <w:rPr>
                <w:rFonts w:cs="Arial"/>
                <w:bCs w:val="0"/>
                <w:szCs w:val="20"/>
              </w:rPr>
              <w:t>Warranty</w:t>
            </w:r>
          </w:p>
        </w:tc>
      </w:tr>
      <w:tr w:rsidR="00417F20" w:rsidRPr="00216002" w14:paraId="2B20FD39" w14:textId="77777777" w:rsidTr="00C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  <w:tcBorders>
              <w:top w:val="none" w:sz="0" w:space="0" w:color="auto"/>
              <w:bottom w:val="none" w:sz="0" w:space="0" w:color="auto"/>
            </w:tcBorders>
          </w:tcPr>
          <w:p w14:paraId="266C2781" w14:textId="77777777" w:rsidR="00417F20" w:rsidRPr="00AC1BCA" w:rsidRDefault="00417F20" w:rsidP="00FF0791">
            <w:pPr>
              <w:spacing w:before="60"/>
              <w:jc w:val="center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Components</w:t>
            </w:r>
          </w:p>
        </w:tc>
        <w:tc>
          <w:tcPr>
            <w:tcW w:w="1492" w:type="pct"/>
            <w:tcBorders>
              <w:top w:val="none" w:sz="0" w:space="0" w:color="auto"/>
              <w:bottom w:val="none" w:sz="0" w:space="0" w:color="auto"/>
            </w:tcBorders>
          </w:tcPr>
          <w:p w14:paraId="1E3436A3" w14:textId="77777777" w:rsidR="00417F20" w:rsidRPr="00FF0791" w:rsidRDefault="00417F20" w:rsidP="00FF0791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FF0791">
              <w:rPr>
                <w:rFonts w:cs="Arial"/>
                <w:b/>
                <w:szCs w:val="20"/>
              </w:rPr>
              <w:t>Warranty period</w:t>
            </w:r>
          </w:p>
        </w:tc>
        <w:tc>
          <w:tcPr>
            <w:tcW w:w="1011" w:type="pct"/>
            <w:tcBorders>
              <w:top w:val="none" w:sz="0" w:space="0" w:color="auto"/>
              <w:bottom w:val="none" w:sz="0" w:space="0" w:color="auto"/>
            </w:tcBorders>
          </w:tcPr>
          <w:p w14:paraId="5420DC96" w14:textId="77777777" w:rsidR="00417F20" w:rsidRPr="00FF0791" w:rsidRDefault="00417F2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FF0791">
              <w:rPr>
                <w:rFonts w:cs="Arial"/>
                <w:b/>
                <w:szCs w:val="20"/>
              </w:rPr>
              <w:t>Is the warranty period valid?</w:t>
            </w:r>
          </w:p>
        </w:tc>
        <w:tc>
          <w:tcPr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0BBB4A60" w14:textId="77777777" w:rsidR="00417F20" w:rsidRPr="00FF0791" w:rsidRDefault="00417F20" w:rsidP="00FF0791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FF0791">
              <w:rPr>
                <w:rFonts w:cs="Arial"/>
                <w:b/>
                <w:szCs w:val="20"/>
              </w:rPr>
              <w:t>Remaining duration</w:t>
            </w:r>
          </w:p>
        </w:tc>
      </w:tr>
      <w:tr w:rsidR="00417F20" w:rsidRPr="00216002" w14:paraId="2ADB3327" w14:textId="77777777" w:rsidTr="00C45E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</w:tcPr>
          <w:p w14:paraId="2B9F3DF6" w14:textId="77777777" w:rsidR="00417F20" w:rsidRPr="00AC1BCA" w:rsidRDefault="00417F20" w:rsidP="00AD05D6">
            <w:pPr>
              <w:spacing w:before="12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Solar PV modules</w:t>
            </w:r>
          </w:p>
        </w:tc>
        <w:tc>
          <w:tcPr>
            <w:tcW w:w="1492" w:type="pct"/>
          </w:tcPr>
          <w:p w14:paraId="1718E06F" w14:textId="77777777" w:rsidR="00417F20" w:rsidRPr="00AC1BCA" w:rsidRDefault="00417F20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14:paraId="3066C28A" w14:textId="77777777" w:rsidR="00417F20" w:rsidRPr="00AC1BCA" w:rsidRDefault="00000000" w:rsidP="00AD05D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325265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33627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93" w:type="pct"/>
          </w:tcPr>
          <w:p w14:paraId="7141F528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A66F53F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-1979063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NA</w:t>
            </w:r>
          </w:p>
        </w:tc>
      </w:tr>
      <w:tr w:rsidR="00417F20" w:rsidRPr="00216002" w14:paraId="65D05ABF" w14:textId="77777777" w:rsidTr="00AD0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6461AA9" w14:textId="60FA9876" w:rsidR="00417F20" w:rsidRPr="00AC1BCA" w:rsidRDefault="00AD05D6" w:rsidP="00FF58B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Grid-connected</w:t>
            </w:r>
            <w:r w:rsidR="00417F20" w:rsidRPr="00AC1BCA">
              <w:rPr>
                <w:rFonts w:cs="Arial"/>
                <w:szCs w:val="20"/>
              </w:rPr>
              <w:t xml:space="preserve"> inverters</w:t>
            </w:r>
          </w:p>
        </w:tc>
        <w:tc>
          <w:tcPr>
            <w:tcW w:w="1492" w:type="pct"/>
            <w:tcBorders>
              <w:top w:val="none" w:sz="0" w:space="0" w:color="auto"/>
              <w:bottom w:val="none" w:sz="0" w:space="0" w:color="auto"/>
            </w:tcBorders>
          </w:tcPr>
          <w:p w14:paraId="3A79A7C7" w14:textId="77777777" w:rsidR="00417F20" w:rsidRPr="00AC1BCA" w:rsidRDefault="00417F20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011" w:type="pct"/>
            <w:tcBorders>
              <w:top w:val="none" w:sz="0" w:space="0" w:color="auto"/>
              <w:bottom w:val="none" w:sz="0" w:space="0" w:color="auto"/>
            </w:tcBorders>
          </w:tcPr>
          <w:p w14:paraId="682643B9" w14:textId="77777777" w:rsidR="00417F20" w:rsidRPr="00AC1BCA" w:rsidRDefault="00000000" w:rsidP="00AD05D6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73646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4269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1F010685" w14:textId="77777777" w:rsidR="00417F20" w:rsidRPr="00AC1BCA" w:rsidRDefault="00417F2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563EEE4" w14:textId="77777777" w:rsidR="00417F20" w:rsidRPr="00AC1BCA" w:rsidRDefault="00417F2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-1224131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NA</w:t>
            </w:r>
          </w:p>
        </w:tc>
      </w:tr>
      <w:tr w:rsidR="00417F20" w:rsidRPr="00216002" w14:paraId="2F293126" w14:textId="77777777" w:rsidTr="00C45E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</w:tcPr>
          <w:p w14:paraId="05363AE4" w14:textId="77777777" w:rsidR="00417F20" w:rsidRPr="00AC1BCA" w:rsidRDefault="00417F20" w:rsidP="00AD05D6">
            <w:pPr>
              <w:spacing w:before="12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DC breaker boxes</w:t>
            </w:r>
          </w:p>
        </w:tc>
        <w:tc>
          <w:tcPr>
            <w:tcW w:w="1492" w:type="pct"/>
          </w:tcPr>
          <w:p w14:paraId="0C7DE6B7" w14:textId="77777777" w:rsidR="00417F20" w:rsidRPr="00AC1BCA" w:rsidRDefault="00417F20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14:paraId="5508C28F" w14:textId="77777777" w:rsidR="00417F20" w:rsidRPr="00AC1BCA" w:rsidRDefault="00000000" w:rsidP="00AD05D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0918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25628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93" w:type="pct"/>
          </w:tcPr>
          <w:p w14:paraId="4C1CDE1C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A81C32C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84482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NA</w:t>
            </w:r>
          </w:p>
        </w:tc>
      </w:tr>
      <w:tr w:rsidR="00417F20" w:rsidRPr="00216002" w14:paraId="5E08640B" w14:textId="77777777" w:rsidTr="00C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  <w:tcBorders>
              <w:top w:val="none" w:sz="0" w:space="0" w:color="auto"/>
              <w:bottom w:val="none" w:sz="0" w:space="0" w:color="auto"/>
            </w:tcBorders>
          </w:tcPr>
          <w:p w14:paraId="5A4F4131" w14:textId="77777777" w:rsidR="00417F20" w:rsidRPr="00AC1BCA" w:rsidRDefault="00417F20" w:rsidP="00AD05D6">
            <w:pPr>
              <w:spacing w:before="12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AC breaker boxes</w:t>
            </w:r>
          </w:p>
        </w:tc>
        <w:tc>
          <w:tcPr>
            <w:tcW w:w="1492" w:type="pct"/>
            <w:tcBorders>
              <w:top w:val="none" w:sz="0" w:space="0" w:color="auto"/>
              <w:bottom w:val="none" w:sz="0" w:space="0" w:color="auto"/>
            </w:tcBorders>
          </w:tcPr>
          <w:p w14:paraId="2D84CC18" w14:textId="77777777" w:rsidR="00417F20" w:rsidRPr="00AC1BCA" w:rsidRDefault="00417F20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011" w:type="pct"/>
            <w:tcBorders>
              <w:top w:val="none" w:sz="0" w:space="0" w:color="auto"/>
              <w:bottom w:val="none" w:sz="0" w:space="0" w:color="auto"/>
            </w:tcBorders>
          </w:tcPr>
          <w:p w14:paraId="5A967FA5" w14:textId="77777777" w:rsidR="00417F20" w:rsidRPr="00AC1BCA" w:rsidRDefault="00000000" w:rsidP="00AD05D6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93757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7080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5AABCF5B" w14:textId="77777777" w:rsidR="00417F20" w:rsidRPr="00AC1BCA" w:rsidRDefault="00417F2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C3EBDEA" w14:textId="77777777" w:rsidR="00417F20" w:rsidRPr="00AC1BCA" w:rsidRDefault="00417F2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-194968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NA</w:t>
            </w:r>
          </w:p>
        </w:tc>
      </w:tr>
      <w:tr w:rsidR="00417F20" w:rsidRPr="00216002" w14:paraId="0F40E255" w14:textId="77777777" w:rsidTr="00C45E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</w:tcPr>
          <w:p w14:paraId="02F2D005" w14:textId="77777777" w:rsidR="00417F20" w:rsidRPr="00AC1BCA" w:rsidRDefault="00417F20" w:rsidP="00FF58B2">
            <w:pPr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AC combiner boxes</w:t>
            </w:r>
          </w:p>
        </w:tc>
        <w:tc>
          <w:tcPr>
            <w:tcW w:w="1492" w:type="pct"/>
          </w:tcPr>
          <w:p w14:paraId="3822F103" w14:textId="77777777" w:rsidR="00417F20" w:rsidRPr="00AC1BCA" w:rsidRDefault="00417F20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14:paraId="2F84C57A" w14:textId="77777777" w:rsidR="00417F20" w:rsidRPr="00AC1BCA" w:rsidRDefault="00000000" w:rsidP="00AD05D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7557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26514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93" w:type="pct"/>
          </w:tcPr>
          <w:p w14:paraId="1398AB72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62F5EAE3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-127640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NA</w:t>
            </w:r>
          </w:p>
        </w:tc>
      </w:tr>
    </w:tbl>
    <w:p w14:paraId="1C84580E" w14:textId="77777777" w:rsidR="00417F20" w:rsidRPr="00216002" w:rsidRDefault="00417F20">
      <w:pPr>
        <w:rPr>
          <w:rFonts w:cs="Arial"/>
          <w:sz w:val="22"/>
        </w:rPr>
      </w:pPr>
    </w:p>
    <w:tbl>
      <w:tblPr>
        <w:tblStyle w:val="PlainTable2"/>
        <w:tblW w:w="5000" w:type="pct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2006"/>
        <w:gridCol w:w="7020"/>
      </w:tblGrid>
      <w:tr w:rsidR="00113FBE" w:rsidRPr="00216002" w14:paraId="36C5E318" w14:textId="77777777" w:rsidTr="000116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18" w:space="0" w:color="C00000"/>
              <w:bottom w:val="none" w:sz="0" w:space="0" w:color="auto"/>
            </w:tcBorders>
            <w:shd w:val="clear" w:color="auto" w:fill="C00000"/>
          </w:tcPr>
          <w:p w14:paraId="1C1A4496" w14:textId="77777777" w:rsidR="00113FBE" w:rsidRPr="00AC1BCA" w:rsidRDefault="00113FBE" w:rsidP="00357E05">
            <w:pPr>
              <w:spacing w:after="30"/>
              <w:jc w:val="center"/>
              <w:rPr>
                <w:rFonts w:cs="Arial"/>
                <w:szCs w:val="20"/>
              </w:rPr>
            </w:pPr>
            <w:r w:rsidRPr="00AC1BCA">
              <w:rPr>
                <w:rFonts w:cs="Arial"/>
                <w:bCs w:val="0"/>
                <w:szCs w:val="20"/>
              </w:rPr>
              <w:t>Conclusion</w:t>
            </w:r>
          </w:p>
        </w:tc>
      </w:tr>
      <w:tr w:rsidR="002D3638" w:rsidRPr="00216002" w14:paraId="543930B3" w14:textId="77777777" w:rsidTr="000116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pct"/>
          </w:tcPr>
          <w:p w14:paraId="60A5D6D3" w14:textId="77777777" w:rsidR="00113FBE" w:rsidRPr="00AC1BCA" w:rsidRDefault="00113FBE" w:rsidP="00FF58B2">
            <w:pPr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Overall, have all rectifications been made during O&amp;M, and is the system operating optimally?</w:t>
            </w:r>
          </w:p>
        </w:tc>
        <w:tc>
          <w:tcPr>
            <w:tcW w:w="3889" w:type="pct"/>
          </w:tcPr>
          <w:p w14:paraId="552F44F4" w14:textId="77777777" w:rsidR="00113FBE" w:rsidRPr="00AC1BCA" w:rsidRDefault="00000000" w:rsidP="00357E05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4041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13FBE" w:rsidRPr="00AC1BCA">
              <w:rPr>
                <w:rFonts w:cs="Arial"/>
                <w:szCs w:val="20"/>
              </w:rPr>
              <w:t xml:space="preserve"> Yes</w:t>
            </w:r>
          </w:p>
          <w:p w14:paraId="1175187D" w14:textId="4C64348D" w:rsidR="00113FBE" w:rsidRPr="00AC1BCA" w:rsidRDefault="00000000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220508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0EF1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13FBE" w:rsidRPr="00AC1BCA">
              <w:rPr>
                <w:rFonts w:cs="Arial"/>
                <w:szCs w:val="20"/>
              </w:rPr>
              <w:t xml:space="preserve"> No, </w:t>
            </w:r>
            <w:r w:rsidR="00B03F29" w:rsidRPr="00AC1BCA">
              <w:rPr>
                <w:rFonts w:cs="Arial"/>
                <w:szCs w:val="20"/>
              </w:rPr>
              <w:t>describe</w:t>
            </w:r>
            <w:proofErr w:type="gramStart"/>
            <w:r w:rsidR="00B03F29" w:rsidRPr="00AC1BCA">
              <w:rPr>
                <w:rFonts w:cs="Arial"/>
                <w:szCs w:val="20"/>
              </w:rPr>
              <w:t>:</w:t>
            </w:r>
            <w:r w:rsidR="00B03F29">
              <w:rPr>
                <w:rFonts w:cs="Arial"/>
                <w:szCs w:val="20"/>
              </w:rPr>
              <w:t xml:space="preserve"> </w:t>
            </w:r>
            <w:r w:rsidR="00113FBE" w:rsidRPr="00AC1BCA">
              <w:rPr>
                <w:rFonts w:cs="Arial"/>
                <w:szCs w:val="20"/>
              </w:rPr>
              <w:t>.</w:t>
            </w:r>
            <w:proofErr w:type="gramEnd"/>
            <w:r w:rsidR="00113FBE" w:rsidRPr="00AC1BCA">
              <w:rPr>
                <w:rFonts w:cs="Arial"/>
                <w:szCs w:val="20"/>
              </w:rPr>
              <w:t>…………………..…………</w:t>
            </w:r>
          </w:p>
        </w:tc>
      </w:tr>
      <w:tr w:rsidR="002D3638" w:rsidRPr="00216002" w14:paraId="6EA8EF74" w14:textId="77777777" w:rsidTr="000116DE">
        <w:trPr>
          <w:trHeight w:val="1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pct"/>
          </w:tcPr>
          <w:p w14:paraId="310E3332" w14:textId="77777777" w:rsidR="00113FBE" w:rsidRPr="00AC1BCA" w:rsidRDefault="00113FBE" w:rsidP="00897EE1">
            <w:pPr>
              <w:spacing w:before="36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List components that need replacement:</w:t>
            </w:r>
          </w:p>
        </w:tc>
        <w:tc>
          <w:tcPr>
            <w:tcW w:w="3889" w:type="pct"/>
          </w:tcPr>
          <w:p w14:paraId="08CEDBC9" w14:textId="77777777" w:rsidR="00113FBE" w:rsidRPr="00AC1BCA" w:rsidRDefault="00000000" w:rsidP="00357E05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886067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13FBE" w:rsidRPr="00AC1BCA">
              <w:rPr>
                <w:rFonts w:cs="Arial"/>
                <w:szCs w:val="20"/>
              </w:rPr>
              <w:t xml:space="preserve"> None</w:t>
            </w:r>
          </w:p>
          <w:p w14:paraId="5BD0985C" w14:textId="1324CEAA" w:rsidR="00113FBE" w:rsidRPr="00AC1BCA" w:rsidRDefault="00113FBE" w:rsidP="002D3638">
            <w:pPr>
              <w:pStyle w:val="ListParagraph"/>
              <w:numPr>
                <w:ilvl w:val="0"/>
                <w:numId w:val="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……………………………………………………………………...</w:t>
            </w:r>
            <w:r w:rsidR="00AC1BCA">
              <w:rPr>
                <w:rFonts w:ascii="Arial" w:hAnsi="Arial" w:cs="Arial"/>
              </w:rPr>
              <w:t>...........</w:t>
            </w:r>
          </w:p>
          <w:p w14:paraId="688DAFA6" w14:textId="2363FD1A" w:rsidR="00113FBE" w:rsidRPr="00AC1BCA" w:rsidRDefault="00417F20" w:rsidP="002D3638">
            <w:pPr>
              <w:pStyle w:val="ListParagraph"/>
              <w:numPr>
                <w:ilvl w:val="0"/>
                <w:numId w:val="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</w:t>
            </w:r>
            <w:r w:rsidR="00AC1BCA">
              <w:rPr>
                <w:rFonts w:ascii="Arial" w:hAnsi="Arial" w:cs="Arial"/>
              </w:rPr>
              <w:t>………………..............</w:t>
            </w:r>
          </w:p>
          <w:p w14:paraId="56B43501" w14:textId="40C420A7" w:rsidR="00113FBE" w:rsidRPr="00AC1BCA" w:rsidRDefault="00417F20" w:rsidP="002D3638">
            <w:pPr>
              <w:pStyle w:val="ListParagraph"/>
              <w:numPr>
                <w:ilvl w:val="0"/>
                <w:numId w:val="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</w:t>
            </w:r>
            <w:r w:rsidR="00AC1BCA">
              <w:rPr>
                <w:rFonts w:ascii="Arial" w:hAnsi="Arial" w:cs="Arial"/>
              </w:rPr>
              <w:t>………………..............</w:t>
            </w:r>
          </w:p>
          <w:p w14:paraId="516D7185" w14:textId="11AD2E37" w:rsidR="00113FBE" w:rsidRPr="00AC1BCA" w:rsidRDefault="00417F20" w:rsidP="002D3638">
            <w:pPr>
              <w:pStyle w:val="ListParagraph"/>
              <w:numPr>
                <w:ilvl w:val="0"/>
                <w:numId w:val="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</w:t>
            </w:r>
            <w:r w:rsidR="00AC1BCA">
              <w:rPr>
                <w:rFonts w:ascii="Arial" w:hAnsi="Arial" w:cs="Arial"/>
              </w:rPr>
              <w:t>………………..............</w:t>
            </w:r>
          </w:p>
        </w:tc>
      </w:tr>
      <w:tr w:rsidR="002D3638" w:rsidRPr="00216002" w14:paraId="3079AFAD" w14:textId="77777777" w:rsidTr="000116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pct"/>
            <w:tcBorders>
              <w:bottom w:val="single" w:sz="18" w:space="0" w:color="C00000"/>
            </w:tcBorders>
          </w:tcPr>
          <w:p w14:paraId="61F723CF" w14:textId="77777777" w:rsidR="00113FBE" w:rsidRPr="00AC1BCA" w:rsidRDefault="00113FBE" w:rsidP="00897EE1">
            <w:pPr>
              <w:spacing w:before="12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Describe any pending rectifications necessary and explain why.</w:t>
            </w:r>
          </w:p>
        </w:tc>
        <w:tc>
          <w:tcPr>
            <w:tcW w:w="3889" w:type="pct"/>
            <w:tcBorders>
              <w:bottom w:val="single" w:sz="18" w:space="0" w:color="C00000"/>
            </w:tcBorders>
          </w:tcPr>
          <w:p w14:paraId="6125A0FA" w14:textId="77777777" w:rsidR="00113FBE" w:rsidRPr="00AC1BCA" w:rsidRDefault="00113FBE" w:rsidP="00FF58B2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21609C3" w14:textId="0F193655" w:rsidR="00417F20" w:rsidRPr="00AC1BCA" w:rsidRDefault="00417F20" w:rsidP="00C1532F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……………………………………………………………………............</w:t>
            </w:r>
            <w:r w:rsidR="00AC1BCA">
              <w:rPr>
                <w:rFonts w:ascii="Arial" w:hAnsi="Arial" w:cs="Arial"/>
              </w:rPr>
              <w:t>..</w:t>
            </w:r>
          </w:p>
          <w:p w14:paraId="4D6E3680" w14:textId="4974B438" w:rsidR="00417F20" w:rsidRPr="00AC1BCA" w:rsidRDefault="00417F20" w:rsidP="002D363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……………………………………………………………………............</w:t>
            </w:r>
            <w:r w:rsidR="00AC1BCA">
              <w:rPr>
                <w:rFonts w:ascii="Arial" w:hAnsi="Arial" w:cs="Arial"/>
              </w:rPr>
              <w:t>..</w:t>
            </w:r>
          </w:p>
          <w:p w14:paraId="142A5DFD" w14:textId="24F41D88" w:rsidR="00417F20" w:rsidRPr="00AC1BCA" w:rsidRDefault="00417F20" w:rsidP="00C1532F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…………………………………………………………………….............</w:t>
            </w:r>
            <w:r w:rsidR="00AC1BCA">
              <w:rPr>
                <w:rFonts w:ascii="Arial" w:hAnsi="Arial" w:cs="Arial"/>
              </w:rPr>
              <w:t>..</w:t>
            </w:r>
          </w:p>
          <w:p w14:paraId="7FB727AA" w14:textId="4BDDF65F" w:rsidR="00113FBE" w:rsidRPr="00AC1BCA" w:rsidRDefault="00417F20" w:rsidP="002D363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……………………………………………………………………............</w:t>
            </w:r>
            <w:r w:rsidR="00AC1BCA">
              <w:rPr>
                <w:rFonts w:ascii="Arial" w:hAnsi="Arial" w:cs="Arial"/>
              </w:rPr>
              <w:t>...</w:t>
            </w:r>
          </w:p>
        </w:tc>
      </w:tr>
    </w:tbl>
    <w:p w14:paraId="475550B2" w14:textId="4C6B1E75" w:rsidR="00113FBE" w:rsidRPr="00216002" w:rsidRDefault="00113FBE" w:rsidP="00113FBE">
      <w:pPr>
        <w:rPr>
          <w:rFonts w:cs="Arial"/>
          <w:sz w:val="22"/>
        </w:rPr>
      </w:pPr>
    </w:p>
    <w:p w14:paraId="447C4CB0" w14:textId="77777777" w:rsidR="001B7D02" w:rsidRPr="00216002" w:rsidRDefault="001B7D02" w:rsidP="00113FBE">
      <w:pPr>
        <w:rPr>
          <w:rFonts w:cs="Arial"/>
          <w:sz w:val="2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8"/>
        <w:gridCol w:w="3639"/>
        <w:gridCol w:w="3469"/>
      </w:tblGrid>
      <w:tr w:rsidR="00417F20" w:rsidRPr="00216002" w14:paraId="22BDB7E6" w14:textId="77777777" w:rsidTr="0076321C">
        <w:tc>
          <w:tcPr>
            <w:tcW w:w="1097" w:type="pct"/>
            <w:shd w:val="clear" w:color="auto" w:fill="auto"/>
          </w:tcPr>
          <w:p w14:paraId="2F059621" w14:textId="77777777" w:rsidR="00417F20" w:rsidRPr="00216002" w:rsidRDefault="00417F20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16002">
              <w:rPr>
                <w:rFonts w:cs="Arial"/>
                <w:sz w:val="22"/>
                <w:szCs w:val="22"/>
              </w:rPr>
              <w:t>Client representative</w:t>
            </w:r>
          </w:p>
        </w:tc>
        <w:tc>
          <w:tcPr>
            <w:tcW w:w="1947" w:type="pct"/>
          </w:tcPr>
          <w:p w14:paraId="79089737" w14:textId="64ADE7FE" w:rsidR="00417F20" w:rsidRPr="00216002" w:rsidRDefault="009F66B9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Name: </w:t>
            </w:r>
            <w:r w:rsidR="00417F20" w:rsidRPr="00216002">
              <w:rPr>
                <w:rFonts w:cs="Arial"/>
                <w:sz w:val="22"/>
                <w:szCs w:val="22"/>
              </w:rPr>
              <w:t>……………………………………</w:t>
            </w:r>
            <w:proofErr w:type="gramStart"/>
            <w:r w:rsidR="00417F20" w:rsidRPr="00216002">
              <w:rPr>
                <w:rFonts w:cs="Arial"/>
                <w:sz w:val="22"/>
                <w:szCs w:val="22"/>
              </w:rPr>
              <w:t>…..</w:t>
            </w:r>
            <w:proofErr w:type="gramEnd"/>
          </w:p>
        </w:tc>
        <w:tc>
          <w:tcPr>
            <w:tcW w:w="1957" w:type="pct"/>
          </w:tcPr>
          <w:p w14:paraId="4AEDE02B" w14:textId="0C1A7FA9" w:rsidR="00417F20" w:rsidRPr="00216002" w:rsidRDefault="00417F20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16002">
              <w:rPr>
                <w:rFonts w:cs="Arial"/>
                <w:sz w:val="22"/>
                <w:szCs w:val="22"/>
              </w:rPr>
              <w:t>Signature: …………………………………….</w:t>
            </w:r>
          </w:p>
        </w:tc>
      </w:tr>
      <w:tr w:rsidR="00417F20" w:rsidRPr="00216002" w14:paraId="176B4069" w14:textId="77777777" w:rsidTr="0076321C">
        <w:tc>
          <w:tcPr>
            <w:tcW w:w="1097" w:type="pct"/>
            <w:shd w:val="clear" w:color="auto" w:fill="auto"/>
          </w:tcPr>
          <w:p w14:paraId="6344CA12" w14:textId="77777777" w:rsidR="00417F20" w:rsidRPr="00216002" w:rsidRDefault="00417F20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16002">
              <w:rPr>
                <w:rFonts w:cs="Arial"/>
                <w:sz w:val="22"/>
                <w:szCs w:val="22"/>
              </w:rPr>
              <w:t>O&amp;M technician</w:t>
            </w:r>
          </w:p>
        </w:tc>
        <w:tc>
          <w:tcPr>
            <w:tcW w:w="1947" w:type="pct"/>
          </w:tcPr>
          <w:p w14:paraId="7BAA8FCB" w14:textId="019772F9" w:rsidR="00417F20" w:rsidRPr="00216002" w:rsidRDefault="00417F20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16002">
              <w:rPr>
                <w:rFonts w:cs="Arial"/>
                <w:sz w:val="22"/>
                <w:szCs w:val="22"/>
              </w:rPr>
              <w:t>Name: ……………………………………</w:t>
            </w:r>
            <w:proofErr w:type="gramStart"/>
            <w:r w:rsidRPr="00216002">
              <w:rPr>
                <w:rFonts w:cs="Arial"/>
                <w:sz w:val="22"/>
                <w:szCs w:val="22"/>
              </w:rPr>
              <w:t>…..</w:t>
            </w:r>
            <w:proofErr w:type="gramEnd"/>
          </w:p>
        </w:tc>
        <w:tc>
          <w:tcPr>
            <w:tcW w:w="1957" w:type="pct"/>
          </w:tcPr>
          <w:p w14:paraId="4361BBB7" w14:textId="68F8BF34" w:rsidR="00417F20" w:rsidRPr="00216002" w:rsidRDefault="00417F20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16002">
              <w:rPr>
                <w:rFonts w:cs="Arial"/>
                <w:sz w:val="22"/>
                <w:szCs w:val="22"/>
              </w:rPr>
              <w:t>Signature: …………………………………….</w:t>
            </w:r>
          </w:p>
        </w:tc>
      </w:tr>
    </w:tbl>
    <w:p w14:paraId="09CCA112" w14:textId="77777777" w:rsidR="00113FBE" w:rsidRPr="00216002" w:rsidRDefault="00113FBE" w:rsidP="00417F20">
      <w:pPr>
        <w:rPr>
          <w:rFonts w:cs="Arial"/>
          <w:sz w:val="22"/>
        </w:rPr>
      </w:pPr>
    </w:p>
    <w:sectPr w:rsidR="00113FBE" w:rsidRPr="00216002" w:rsidSect="000942A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299EC" w14:textId="77777777" w:rsidR="00743088" w:rsidRDefault="00743088" w:rsidP="00B559E3">
      <w:pPr>
        <w:spacing w:after="0" w:line="240" w:lineRule="auto"/>
      </w:pPr>
      <w:r>
        <w:separator/>
      </w:r>
    </w:p>
  </w:endnote>
  <w:endnote w:type="continuationSeparator" w:id="0">
    <w:p w14:paraId="6292AF96" w14:textId="77777777" w:rsidR="00743088" w:rsidRDefault="00743088" w:rsidP="00B55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0240958"/>
      <w:docPartObj>
        <w:docPartGallery w:val="Page Numbers (Bottom of Page)"/>
        <w:docPartUnique/>
      </w:docPartObj>
    </w:sdtPr>
    <w:sdtEndPr>
      <w:rPr>
        <w:rFonts w:eastAsiaTheme="minorEastAsia"/>
        <w:b/>
        <w:noProof/>
        <w:color w:val="C00000"/>
        <w:sz w:val="18"/>
        <w:szCs w:val="18"/>
        <w:lang w:val="en-US"/>
      </w:rPr>
    </w:sdtEndPr>
    <w:sdtContent>
      <w:p w14:paraId="671C340B" w14:textId="05451402" w:rsidR="00F04AE4" w:rsidRPr="008017FA" w:rsidRDefault="00F04AE4">
        <w:pPr>
          <w:pStyle w:val="Footer"/>
          <w:jc w:val="right"/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</w:pPr>
        <w:r w:rsidRPr="008017FA"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  <w:fldChar w:fldCharType="begin"/>
        </w:r>
        <w:r w:rsidRPr="008017FA"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  <w:instrText xml:space="preserve"> PAGE   \* MERGEFORMAT </w:instrText>
        </w:r>
        <w:r w:rsidRPr="008017FA"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  <w:fldChar w:fldCharType="separate"/>
        </w:r>
        <w:r w:rsidR="00EC5AE0"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  <w:t>2</w:t>
        </w:r>
        <w:r w:rsidRPr="008017FA"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  <w:fldChar w:fldCharType="end"/>
        </w:r>
      </w:p>
    </w:sdtContent>
  </w:sdt>
  <w:p w14:paraId="66D0D22D" w14:textId="77777777" w:rsidR="00F04AE4" w:rsidRPr="0050408F" w:rsidRDefault="00F04AE4" w:rsidP="0050408F">
    <w:pPr>
      <w:pStyle w:val="Footer"/>
      <w:spacing w:before="120" w:line="192" w:lineRule="auto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sz w:val="18"/>
        <w:szCs w:val="18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63087B10" w14:textId="4D157E7E" w:rsidR="00F04AE4" w:rsidRPr="004D5F43" w:rsidRDefault="00F04AE4" w:rsidP="007D6201">
        <w:pPr>
          <w:pStyle w:val="Footer"/>
          <w:framePr w:w="301" w:h="385" w:hRule="exact" w:wrap="none" w:vAnchor="text" w:hAnchor="page" w:x="10333" w:y="47"/>
          <w:rPr>
            <w:b/>
            <w:noProof/>
            <w:color w:val="C00000"/>
            <w:sz w:val="18"/>
            <w:szCs w:val="18"/>
          </w:rPr>
        </w:pPr>
        <w:r w:rsidRPr="004D5F43">
          <w:rPr>
            <w:b/>
            <w:noProof/>
            <w:color w:val="C00000"/>
            <w:sz w:val="18"/>
            <w:szCs w:val="18"/>
          </w:rPr>
          <w:fldChar w:fldCharType="begin"/>
        </w:r>
        <w:r w:rsidRPr="004D5F43">
          <w:rPr>
            <w:b/>
            <w:noProof/>
            <w:color w:val="C00000"/>
            <w:sz w:val="18"/>
            <w:szCs w:val="18"/>
          </w:rPr>
          <w:instrText xml:space="preserve"> PAGE </w:instrText>
        </w:r>
        <w:r w:rsidRPr="004D5F43">
          <w:rPr>
            <w:b/>
            <w:noProof/>
            <w:color w:val="C00000"/>
            <w:sz w:val="18"/>
            <w:szCs w:val="18"/>
          </w:rPr>
          <w:fldChar w:fldCharType="separate"/>
        </w:r>
        <w:r w:rsidR="00EC5AE0">
          <w:rPr>
            <w:b/>
            <w:noProof/>
            <w:color w:val="C00000"/>
            <w:sz w:val="18"/>
            <w:szCs w:val="18"/>
          </w:rPr>
          <w:t>1</w:t>
        </w:r>
        <w:r w:rsidRPr="004D5F43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9DB0233" w14:textId="3C087835" w:rsidR="00F04AE4" w:rsidRPr="004D5F43" w:rsidRDefault="00F04AE4" w:rsidP="00D05148">
    <w:pPr>
      <w:pStyle w:val="Footer"/>
      <w:ind w:right="360"/>
      <w:jc w:val="both"/>
      <w:rPr>
        <w:i/>
        <w:color w:val="7F7F7F" w:themeColor="text1" w:themeTint="80"/>
        <w:sz w:val="16"/>
        <w:szCs w:val="16"/>
      </w:rPr>
    </w:pPr>
    <w:r w:rsidRPr="004D5F43">
      <w:rPr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4D5F43">
      <w:rPr>
        <w:i/>
        <w:color w:val="7F7F7F" w:themeColor="text1" w:themeTint="80"/>
        <w:sz w:val="16"/>
        <w:szCs w:val="16"/>
      </w:rPr>
      <w:t>Zusammenarbeit</w:t>
    </w:r>
    <w:proofErr w:type="spellEnd"/>
    <w:r w:rsidRPr="004D5F43">
      <w:rPr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4D5F43">
      <w:rPr>
        <w:i/>
        <w:color w:val="7F7F7F" w:themeColor="text1" w:themeTint="80"/>
        <w:sz w:val="16"/>
        <w:szCs w:val="16"/>
      </w:rPr>
      <w:t>Energie</w:t>
    </w:r>
    <w:proofErr w:type="spellEnd"/>
    <w:r w:rsidRPr="004D5F43">
      <w:rPr>
        <w:i/>
        <w:color w:val="7F7F7F" w:themeColor="text1" w:themeTint="80"/>
        <w:sz w:val="16"/>
        <w:szCs w:val="16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A4DBE" w14:textId="77777777" w:rsidR="00743088" w:rsidRDefault="00743088" w:rsidP="00B559E3">
      <w:pPr>
        <w:spacing w:after="0" w:line="240" w:lineRule="auto"/>
      </w:pPr>
      <w:r>
        <w:separator/>
      </w:r>
    </w:p>
  </w:footnote>
  <w:footnote w:type="continuationSeparator" w:id="0">
    <w:p w14:paraId="77A19993" w14:textId="77777777" w:rsidR="00743088" w:rsidRDefault="00743088" w:rsidP="00B55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958F3" w14:textId="54029359" w:rsidR="00F04AE4" w:rsidRPr="008017FA" w:rsidRDefault="00F04AE4" w:rsidP="008017FA">
    <w:pPr>
      <w:pStyle w:val="Header"/>
      <w:jc w:val="right"/>
      <w:rPr>
        <w:b/>
        <w:i/>
        <w:color w:val="7F7F7F" w:themeColor="text1" w:themeTint="80"/>
        <w:sz w:val="16"/>
        <w:szCs w:val="16"/>
      </w:rPr>
    </w:pPr>
    <w:r w:rsidRPr="008017FA">
      <w:rPr>
        <w:b/>
        <w:i/>
        <w:color w:val="7F7F7F" w:themeColor="text1" w:themeTint="80"/>
        <w:sz w:val="16"/>
        <w:szCs w:val="16"/>
      </w:rPr>
      <w:t>Scheduled and preventive maintenance form</w:t>
    </w:r>
    <w:r w:rsidR="00EC5AE0">
      <w:rPr>
        <w:b/>
        <w:i/>
        <w:color w:val="7F7F7F" w:themeColor="text1" w:themeTint="80"/>
        <w:sz w:val="16"/>
        <w:szCs w:val="16"/>
      </w:rPr>
      <w:t xml:space="preserve"> </w:t>
    </w:r>
    <w:r w:rsidR="00DE25E7">
      <w:rPr>
        <w:b/>
        <w:i/>
        <w:color w:val="7F7F7F" w:themeColor="text1" w:themeTint="80"/>
        <w:sz w:val="16"/>
        <w:szCs w:val="16"/>
      </w:rPr>
      <w:t>–</w:t>
    </w:r>
    <w:r w:rsidR="00EC5AE0">
      <w:rPr>
        <w:b/>
        <w:i/>
        <w:color w:val="7F7F7F" w:themeColor="text1" w:themeTint="80"/>
        <w:sz w:val="16"/>
        <w:szCs w:val="16"/>
      </w:rPr>
      <w:t xml:space="preserve"> Solar grid-connected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9345F"/>
    <w:multiLevelType w:val="hybridMultilevel"/>
    <w:tmpl w:val="81FE5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3C8A"/>
    <w:multiLevelType w:val="hybridMultilevel"/>
    <w:tmpl w:val="B3FAF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45CD5"/>
    <w:multiLevelType w:val="hybridMultilevel"/>
    <w:tmpl w:val="198A47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03760"/>
    <w:multiLevelType w:val="hybridMultilevel"/>
    <w:tmpl w:val="977A92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E412F"/>
    <w:multiLevelType w:val="hybridMultilevel"/>
    <w:tmpl w:val="AB7888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D729D"/>
    <w:multiLevelType w:val="hybridMultilevel"/>
    <w:tmpl w:val="977A9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65A08"/>
    <w:multiLevelType w:val="hybridMultilevel"/>
    <w:tmpl w:val="81FE5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B63883"/>
    <w:multiLevelType w:val="hybridMultilevel"/>
    <w:tmpl w:val="3E9A0CB2"/>
    <w:lvl w:ilvl="0" w:tplc="278CA9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208585">
    <w:abstractNumId w:val="7"/>
  </w:num>
  <w:num w:numId="2" w16cid:durableId="731657563">
    <w:abstractNumId w:val="0"/>
  </w:num>
  <w:num w:numId="3" w16cid:durableId="418644219">
    <w:abstractNumId w:val="1"/>
  </w:num>
  <w:num w:numId="4" w16cid:durableId="294726517">
    <w:abstractNumId w:val="4"/>
  </w:num>
  <w:num w:numId="5" w16cid:durableId="121506803">
    <w:abstractNumId w:val="3"/>
  </w:num>
  <w:num w:numId="6" w16cid:durableId="1949464144">
    <w:abstractNumId w:val="5"/>
  </w:num>
  <w:num w:numId="7" w16cid:durableId="1475443109">
    <w:abstractNumId w:val="2"/>
  </w:num>
  <w:num w:numId="8" w16cid:durableId="1144158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xNzM3tDA1A1Jmxko6SsGpxcWZ+XkgBRa1AFbfQ/wsAAAA"/>
  </w:docVars>
  <w:rsids>
    <w:rsidRoot w:val="00846748"/>
    <w:rsid w:val="00004486"/>
    <w:rsid w:val="00010F42"/>
    <w:rsid w:val="000116DE"/>
    <w:rsid w:val="00016477"/>
    <w:rsid w:val="0003735C"/>
    <w:rsid w:val="00040D17"/>
    <w:rsid w:val="000540AD"/>
    <w:rsid w:val="000569DB"/>
    <w:rsid w:val="00056AD9"/>
    <w:rsid w:val="00062D72"/>
    <w:rsid w:val="00064E6C"/>
    <w:rsid w:val="00067309"/>
    <w:rsid w:val="00077C5F"/>
    <w:rsid w:val="0008466F"/>
    <w:rsid w:val="000942A5"/>
    <w:rsid w:val="00094ECF"/>
    <w:rsid w:val="000B69B4"/>
    <w:rsid w:val="000E4565"/>
    <w:rsid w:val="000E65B6"/>
    <w:rsid w:val="00113FBE"/>
    <w:rsid w:val="00140E6A"/>
    <w:rsid w:val="00150488"/>
    <w:rsid w:val="00181434"/>
    <w:rsid w:val="0018200C"/>
    <w:rsid w:val="00194AC0"/>
    <w:rsid w:val="001A2E3F"/>
    <w:rsid w:val="001B4520"/>
    <w:rsid w:val="001B7D02"/>
    <w:rsid w:val="001F6EA9"/>
    <w:rsid w:val="0021134E"/>
    <w:rsid w:val="00216002"/>
    <w:rsid w:val="00216FFB"/>
    <w:rsid w:val="002622C7"/>
    <w:rsid w:val="002A300F"/>
    <w:rsid w:val="002A3E2F"/>
    <w:rsid w:val="002C2A37"/>
    <w:rsid w:val="002C5CAA"/>
    <w:rsid w:val="002D3638"/>
    <w:rsid w:val="002D4923"/>
    <w:rsid w:val="003032D3"/>
    <w:rsid w:val="003131B6"/>
    <w:rsid w:val="00357E05"/>
    <w:rsid w:val="00363FF0"/>
    <w:rsid w:val="003926BB"/>
    <w:rsid w:val="003956C1"/>
    <w:rsid w:val="003E08F0"/>
    <w:rsid w:val="003E4EE8"/>
    <w:rsid w:val="003F24C5"/>
    <w:rsid w:val="003F6224"/>
    <w:rsid w:val="00404BEE"/>
    <w:rsid w:val="004121DA"/>
    <w:rsid w:val="00417F20"/>
    <w:rsid w:val="00440FE5"/>
    <w:rsid w:val="00455987"/>
    <w:rsid w:val="004579FA"/>
    <w:rsid w:val="00471884"/>
    <w:rsid w:val="00493C1A"/>
    <w:rsid w:val="00495925"/>
    <w:rsid w:val="004D5F43"/>
    <w:rsid w:val="004D6470"/>
    <w:rsid w:val="004E6573"/>
    <w:rsid w:val="004F7A30"/>
    <w:rsid w:val="0050408F"/>
    <w:rsid w:val="00532F76"/>
    <w:rsid w:val="00541B9F"/>
    <w:rsid w:val="00565580"/>
    <w:rsid w:val="005751BA"/>
    <w:rsid w:val="00580521"/>
    <w:rsid w:val="00581B6A"/>
    <w:rsid w:val="005B1D1C"/>
    <w:rsid w:val="005B2C68"/>
    <w:rsid w:val="005B5401"/>
    <w:rsid w:val="005F465D"/>
    <w:rsid w:val="00604033"/>
    <w:rsid w:val="00636AE0"/>
    <w:rsid w:val="00636D6B"/>
    <w:rsid w:val="006431BB"/>
    <w:rsid w:val="00664B6B"/>
    <w:rsid w:val="00677D9B"/>
    <w:rsid w:val="00694FD7"/>
    <w:rsid w:val="006C5C15"/>
    <w:rsid w:val="006E6F58"/>
    <w:rsid w:val="006F034F"/>
    <w:rsid w:val="007108F3"/>
    <w:rsid w:val="00712C4F"/>
    <w:rsid w:val="00714FBB"/>
    <w:rsid w:val="0073416C"/>
    <w:rsid w:val="00734293"/>
    <w:rsid w:val="00743088"/>
    <w:rsid w:val="00754B42"/>
    <w:rsid w:val="0076321C"/>
    <w:rsid w:val="00773B3A"/>
    <w:rsid w:val="007815EB"/>
    <w:rsid w:val="007B1AA5"/>
    <w:rsid w:val="007B4DBB"/>
    <w:rsid w:val="007C0407"/>
    <w:rsid w:val="007D6201"/>
    <w:rsid w:val="007D782C"/>
    <w:rsid w:val="007E6889"/>
    <w:rsid w:val="007F4344"/>
    <w:rsid w:val="008017FA"/>
    <w:rsid w:val="00803E5D"/>
    <w:rsid w:val="00806EC4"/>
    <w:rsid w:val="008132BC"/>
    <w:rsid w:val="00843A2D"/>
    <w:rsid w:val="00844D6A"/>
    <w:rsid w:val="00846748"/>
    <w:rsid w:val="00847661"/>
    <w:rsid w:val="00847A72"/>
    <w:rsid w:val="00881D40"/>
    <w:rsid w:val="0088745E"/>
    <w:rsid w:val="00895A15"/>
    <w:rsid w:val="00895BCC"/>
    <w:rsid w:val="00897EE1"/>
    <w:rsid w:val="008A0D4B"/>
    <w:rsid w:val="008B543F"/>
    <w:rsid w:val="008C0A21"/>
    <w:rsid w:val="008C149D"/>
    <w:rsid w:val="008C2D05"/>
    <w:rsid w:val="008E487F"/>
    <w:rsid w:val="00901CF0"/>
    <w:rsid w:val="00914C9E"/>
    <w:rsid w:val="00920FE2"/>
    <w:rsid w:val="00921250"/>
    <w:rsid w:val="009213CE"/>
    <w:rsid w:val="00922FB1"/>
    <w:rsid w:val="00930A81"/>
    <w:rsid w:val="00936FF6"/>
    <w:rsid w:val="00946EBD"/>
    <w:rsid w:val="00955742"/>
    <w:rsid w:val="009722E4"/>
    <w:rsid w:val="00991675"/>
    <w:rsid w:val="009A05BE"/>
    <w:rsid w:val="009F2115"/>
    <w:rsid w:val="009F66B9"/>
    <w:rsid w:val="00A24D78"/>
    <w:rsid w:val="00A27245"/>
    <w:rsid w:val="00A7425E"/>
    <w:rsid w:val="00A747D9"/>
    <w:rsid w:val="00A92895"/>
    <w:rsid w:val="00A96667"/>
    <w:rsid w:val="00AB17DA"/>
    <w:rsid w:val="00AC1BCA"/>
    <w:rsid w:val="00AC24BF"/>
    <w:rsid w:val="00AD05D6"/>
    <w:rsid w:val="00AD5769"/>
    <w:rsid w:val="00AF0867"/>
    <w:rsid w:val="00AF4358"/>
    <w:rsid w:val="00B03F29"/>
    <w:rsid w:val="00B04CE5"/>
    <w:rsid w:val="00B052D3"/>
    <w:rsid w:val="00B451A3"/>
    <w:rsid w:val="00B45F9E"/>
    <w:rsid w:val="00B559E3"/>
    <w:rsid w:val="00B66D5C"/>
    <w:rsid w:val="00B77FF7"/>
    <w:rsid w:val="00B83666"/>
    <w:rsid w:val="00B92DFB"/>
    <w:rsid w:val="00BB029A"/>
    <w:rsid w:val="00BD7F7C"/>
    <w:rsid w:val="00BE374B"/>
    <w:rsid w:val="00C11B21"/>
    <w:rsid w:val="00C1532F"/>
    <w:rsid w:val="00C3715D"/>
    <w:rsid w:val="00C44D14"/>
    <w:rsid w:val="00C45EC9"/>
    <w:rsid w:val="00C60C5E"/>
    <w:rsid w:val="00C64A66"/>
    <w:rsid w:val="00C80979"/>
    <w:rsid w:val="00C90EF1"/>
    <w:rsid w:val="00CA0A0B"/>
    <w:rsid w:val="00CA58D3"/>
    <w:rsid w:val="00CD60DA"/>
    <w:rsid w:val="00CE6FF0"/>
    <w:rsid w:val="00D03C18"/>
    <w:rsid w:val="00D05148"/>
    <w:rsid w:val="00D124E4"/>
    <w:rsid w:val="00D1659E"/>
    <w:rsid w:val="00D21C9D"/>
    <w:rsid w:val="00D3193A"/>
    <w:rsid w:val="00D36921"/>
    <w:rsid w:val="00D54AF4"/>
    <w:rsid w:val="00D60791"/>
    <w:rsid w:val="00D70BC2"/>
    <w:rsid w:val="00D84938"/>
    <w:rsid w:val="00D86DA1"/>
    <w:rsid w:val="00DB6247"/>
    <w:rsid w:val="00DB6549"/>
    <w:rsid w:val="00DC5C9F"/>
    <w:rsid w:val="00DC5E3B"/>
    <w:rsid w:val="00DE25E7"/>
    <w:rsid w:val="00E27827"/>
    <w:rsid w:val="00E27EEF"/>
    <w:rsid w:val="00E30E91"/>
    <w:rsid w:val="00E35213"/>
    <w:rsid w:val="00E41283"/>
    <w:rsid w:val="00E4704D"/>
    <w:rsid w:val="00E71551"/>
    <w:rsid w:val="00E75860"/>
    <w:rsid w:val="00E83A26"/>
    <w:rsid w:val="00E9540A"/>
    <w:rsid w:val="00E97954"/>
    <w:rsid w:val="00EC5AE0"/>
    <w:rsid w:val="00F04AE4"/>
    <w:rsid w:val="00F74D75"/>
    <w:rsid w:val="00FA5363"/>
    <w:rsid w:val="00FA7475"/>
    <w:rsid w:val="00FB4AED"/>
    <w:rsid w:val="00FE07B5"/>
    <w:rsid w:val="00FE4244"/>
    <w:rsid w:val="00FF0115"/>
    <w:rsid w:val="00FF0791"/>
    <w:rsid w:val="00F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BEA8B"/>
  <w15:chartTrackingRefBased/>
  <w15:docId w15:val="{6E46B905-1BDF-4BBF-B7B4-128B4098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CE5"/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782C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782C"/>
    <w:pPr>
      <w:keepNext/>
      <w:keepLines/>
      <w:spacing w:before="240" w:after="240"/>
      <w:ind w:left="720"/>
      <w:outlineLvl w:val="1"/>
    </w:pPr>
    <w:rPr>
      <w:rFonts w:eastAsiaTheme="majorEastAsia" w:cstheme="majorBidi"/>
      <w:b/>
      <w:color w:val="595959" w:themeColor="text1" w:themeTint="A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82C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782C"/>
    <w:rPr>
      <w:rFonts w:ascii="Arial" w:eastAsiaTheme="majorEastAsia" w:hAnsi="Arial" w:cstheme="majorBidi"/>
      <w:b/>
      <w:color w:val="595959" w:themeColor="text1" w:themeTint="A6"/>
      <w:sz w:val="26"/>
      <w:szCs w:val="26"/>
    </w:rPr>
  </w:style>
  <w:style w:type="table" w:styleId="TableGrid">
    <w:name w:val="Table Grid"/>
    <w:basedOn w:val="TableNormal"/>
    <w:uiPriority w:val="39"/>
    <w:rsid w:val="00FB4AED"/>
    <w:pPr>
      <w:spacing w:after="0" w:line="240" w:lineRule="auto"/>
    </w:pPr>
    <w:rPr>
      <w:rFonts w:eastAsiaTheme="minorEastAsia"/>
      <w:szCs w:val="20"/>
      <w:lang w:bidi="ne-N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B4AED"/>
    <w:pPr>
      <w:spacing w:after="200" w:line="276" w:lineRule="auto"/>
      <w:ind w:left="720"/>
      <w:contextualSpacing/>
      <w:jc w:val="both"/>
    </w:pPr>
    <w:rPr>
      <w:rFonts w:ascii="Times New Roman" w:eastAsiaTheme="minorEastAsia" w:hAnsi="Times New Roman"/>
      <w:szCs w:val="20"/>
      <w:lang w:bidi="ne-NP"/>
    </w:rPr>
  </w:style>
  <w:style w:type="paragraph" w:styleId="Header">
    <w:name w:val="header"/>
    <w:basedOn w:val="Normal"/>
    <w:link w:val="HeaderChar"/>
    <w:uiPriority w:val="99"/>
    <w:unhideWhenUsed/>
    <w:rsid w:val="00B55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9E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55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9E3"/>
    <w:rPr>
      <w:rFonts w:ascii="Arial" w:hAnsi="Arial"/>
      <w:sz w:val="20"/>
    </w:rPr>
  </w:style>
  <w:style w:type="table" w:styleId="PlainTable2">
    <w:name w:val="Plain Table 2"/>
    <w:basedOn w:val="TableNormal"/>
    <w:uiPriority w:val="42"/>
    <w:rsid w:val="001B7D0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4D5F4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F43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F43"/>
    <w:rPr>
      <w:rFonts w:ascii="Arial" w:hAnsi="Arial"/>
      <w:b/>
      <w:bCs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D5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5CFB5-1B76-4598-BFFE-6F883B8B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Dristy Shrestha</cp:lastModifiedBy>
  <cp:revision>16</cp:revision>
  <cp:lastPrinted>2023-11-20T05:39:00Z</cp:lastPrinted>
  <dcterms:created xsi:type="dcterms:W3CDTF">2023-11-20T05:31:00Z</dcterms:created>
  <dcterms:modified xsi:type="dcterms:W3CDTF">2024-10-17T09:07:00Z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b95c56498722b3c9151cbc3f4d5e52eed4d814db1a3986afc26f2957be6f123a</vt:lpwstr>
  </property>
</Properties>
</file>